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E9" w:rsidRDefault="00C139E9" w:rsidP="00C139E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праву</w:t>
      </w: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Аведян, А. А. </w:t>
      </w:r>
      <w:r>
        <w:rPr>
          <w:rFonts w:ascii="Times New Roman" w:hAnsi="Times New Roman" w:cs="Times New Roman"/>
          <w:sz w:val="24"/>
          <w:szCs w:val="28"/>
        </w:rPr>
        <w:t>Виктимологическое предупреждение насильственных преступлений, совершаемых в отношении сотрудников органов внутренних дел / А. А. Аведян, Краснодар. ун-т МВД России. - Краснодар, 2024. - 217 с.: ил.,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Авилов, В. И. </w:t>
      </w:r>
      <w:r>
        <w:rPr>
          <w:rFonts w:ascii="Times New Roman" w:hAnsi="Times New Roman" w:cs="Times New Roman"/>
          <w:sz w:val="24"/>
          <w:szCs w:val="28"/>
        </w:rPr>
        <w:t>Рукопашная подготовка сотрудников правоохранительных органов / Владимир Авилов. - Москва, 2023. - 224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А203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2219450 -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2219451 -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>Административная деятельность полиции: учебно-методическое пособие / К. Д. Рыдченко, К. А. Титова, В. П. Гамаюнова [и др.], Краснодар. ун-т МВД России. - Краснодар, 2024. - 525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А313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2218984 -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Административная деятельность полиции: учебное пособие / К. Д. Рыдченко, К. А. Титова, Е. В. Иванченко, А. В. Цвилий, Краснодар. ун-т МВД России. - Краснодар, 2024. - 462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А313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2219079 -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2219080 -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2219081 -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>Актуальные вопросы деятельности подразделений, специализирующихся на предотвращении, выявлении, раскрытии и расследовании преступлений, совершаемых с использованием информационно-коммуникационных технологий: учебное пособие. - Краснодар, 2023. - 322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А437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2218563 -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2218564 -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r>
        <w:rPr>
          <w:rFonts w:ascii="Times New Roman" w:hAnsi="Times New Roman" w:cs="Times New Roman"/>
          <w:sz w:val="24"/>
          <w:szCs w:val="28"/>
        </w:rPr>
        <w:t>Актуальные проблемы теории права: сборник науных статей / Рос. гос. ун-т правосудия, отв. ред. Г. Ф. Гараева. - Краснодар, 2023. - 270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2218705 -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2218706 -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Александров, С. А. </w:t>
      </w:r>
      <w:r>
        <w:rPr>
          <w:rFonts w:ascii="Times New Roman" w:hAnsi="Times New Roman" w:cs="Times New Roman"/>
          <w:sz w:val="24"/>
          <w:szCs w:val="28"/>
        </w:rPr>
        <w:t>Уголовно-правовое противодействие преступлениям, связанным с банкротством физических лиц: специальность 5.1.4: Уголовно-правовые науки: автореферат диссертации на соискание ученой степени кандидата юридических наук / Александров Святослав Артурович, ФГБОУ ВО "Кубан. гос. аграр. ун-т им. И. Т. Трубилина". - Краснодар, 2024. - 29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А465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2218850 -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Аникеенко, Ю. Б. </w:t>
      </w:r>
      <w:r>
        <w:rPr>
          <w:rFonts w:ascii="Times New Roman" w:hAnsi="Times New Roman" w:cs="Times New Roman"/>
          <w:sz w:val="24"/>
          <w:szCs w:val="28"/>
        </w:rPr>
        <w:t>Административно-деликтное право: учебное пособие / Ю. Б. Аникеенко, Н. В. Новоселова, под общ. ред. С. Д. Хазанова. - Москва, 2024. - 293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2219943 -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Арапов, Н. А. </w:t>
      </w:r>
      <w:r>
        <w:rPr>
          <w:rFonts w:ascii="Times New Roman" w:hAnsi="Times New Roman" w:cs="Times New Roman"/>
          <w:sz w:val="24"/>
          <w:szCs w:val="28"/>
        </w:rPr>
        <w:t>Фидуциарное государство и правомерные ожидания (на основе принципа поддержания доверия) / Н. А. Арапов, Санкт-Петерб. гос. ун-т. - Санкт-Петербург, 2020. - 375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А792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2220493 -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Арутюнов, А. С. </w:t>
      </w:r>
      <w:r>
        <w:rPr>
          <w:rFonts w:ascii="Times New Roman" w:hAnsi="Times New Roman" w:cs="Times New Roman"/>
          <w:sz w:val="24"/>
          <w:szCs w:val="28"/>
        </w:rPr>
        <w:t>Естественно-научные методы судебно-экспертных исследований: учебное пособие / А. С. Арутюнов, Е. Ю. Логачева, Краснодар. ун-т МВД России. - Краснодар, 2024. - 78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67.53я73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А868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2220654 -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2220655 -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2220656 -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Архипов, В. В. </w:t>
      </w:r>
      <w:r>
        <w:rPr>
          <w:rFonts w:ascii="Times New Roman" w:hAnsi="Times New Roman" w:cs="Times New Roman"/>
          <w:sz w:val="24"/>
          <w:szCs w:val="28"/>
        </w:rPr>
        <w:t>Интернет-право: учебник для вузов / В. В. Архипов. - Москва, 2024. - 253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А877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2217470 -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2217471 -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Афанасьева, О. Р. </w:t>
      </w:r>
      <w:r>
        <w:rPr>
          <w:rFonts w:ascii="Times New Roman" w:hAnsi="Times New Roman" w:cs="Times New Roman"/>
          <w:sz w:val="24"/>
          <w:szCs w:val="28"/>
        </w:rPr>
        <w:t>Социальные последствия насильственной преступности против личности: монография / О. Р. Афанасьева. - Рязань, 2019. - 311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А941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2217253 - ЦПИЭР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Афаунов, А. З. </w:t>
      </w:r>
      <w:r>
        <w:rPr>
          <w:rFonts w:ascii="Times New Roman" w:hAnsi="Times New Roman" w:cs="Times New Roman"/>
          <w:sz w:val="24"/>
          <w:szCs w:val="28"/>
        </w:rPr>
        <w:t>Тактические и процессуальные особенности производства следственных действий: учебное пособие / А. З. Афаунов, А. К. Татлок, Краснодар. ун-т МВД России. - Краснодар, 2023. - 74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Бархатова, Е. Ю. </w:t>
      </w:r>
      <w:r>
        <w:rPr>
          <w:rFonts w:ascii="Times New Roman" w:hAnsi="Times New Roman" w:cs="Times New Roman"/>
          <w:sz w:val="24"/>
          <w:szCs w:val="28"/>
        </w:rPr>
        <w:t>Комментарий к Конституции Российской Федерации: с учетом образования в составе Российской Федерации новых субъектов / Е. Ю. Бархатова. - Москва, 2024. - 256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Б267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2217408 -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2217409 -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2217410 -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2217411 -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2217412 -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Башинская, И. Г. </w:t>
      </w:r>
      <w:r>
        <w:rPr>
          <w:rFonts w:ascii="Times New Roman" w:hAnsi="Times New Roman" w:cs="Times New Roman"/>
          <w:sz w:val="24"/>
          <w:szCs w:val="28"/>
        </w:rPr>
        <w:t>Отказ в возбуждении уголовного дела: правовые основания и последствия: учебно-практическое пособие / И. Г. Башинская, А. С. Данильян, И. Р. Ульянова, Краснодар. ун-т МВД России. - Краснодар, 2024. - 70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Б332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2218412 -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Бегишев, И. Р. </w:t>
      </w:r>
      <w:r>
        <w:rPr>
          <w:rFonts w:ascii="Times New Roman" w:hAnsi="Times New Roman" w:cs="Times New Roman"/>
          <w:sz w:val="24"/>
          <w:szCs w:val="28"/>
        </w:rPr>
        <w:t>Искусственный интеллект и уголовный закон: монография / И. Р. Бегишев, З. И. Хисамова. - Москва, 2024. - 192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Б374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2217782 -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Безверхова, С. В. </w:t>
      </w:r>
      <w:r>
        <w:rPr>
          <w:rFonts w:ascii="Times New Roman" w:hAnsi="Times New Roman" w:cs="Times New Roman"/>
          <w:sz w:val="24"/>
          <w:szCs w:val="28"/>
        </w:rPr>
        <w:t>Процессуальные документы по уголовным делам, подследственным органам дознания: учебно-практическое пособие / С. В. Безверхова, И. О. Бондарева, Краснодар. ун-т МВД России. - Краснодар, 2024. - 38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Б391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2218755 -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2218756 -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2218757 -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Биюшкина, Н. И. </w:t>
      </w:r>
      <w:r>
        <w:rPr>
          <w:rFonts w:ascii="Times New Roman" w:hAnsi="Times New Roman" w:cs="Times New Roman"/>
          <w:sz w:val="24"/>
          <w:szCs w:val="28"/>
        </w:rPr>
        <w:t>Советский федерализм как результат политико-правовой бифуркации: идеологическое и организационное оформление: монография / Н. И. Биюшкина, С. В. Кодан, Ф. С. Сосенков. - Москва, 2022. - 254,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Б678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2217112 -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Богданов, Д. С. </w:t>
      </w:r>
      <w:r>
        <w:rPr>
          <w:rFonts w:ascii="Times New Roman" w:hAnsi="Times New Roman" w:cs="Times New Roman"/>
          <w:sz w:val="24"/>
          <w:szCs w:val="28"/>
        </w:rPr>
        <w:t>Использование органами внутренних дел специализированного российского программного обеспечения для поиска сведений о физических и юридических лицах в открытых источниках сети Интернет: учебное пособие / Д. С. Богданов, А. В. Еськов, Краснодар. ун-т МВД России. - Краснодар, 2023. - 75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Б734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2218807 -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2218808 -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2218809 -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Богданова, Е. Е. </w:t>
      </w:r>
      <w:r>
        <w:rPr>
          <w:rFonts w:ascii="Times New Roman" w:hAnsi="Times New Roman" w:cs="Times New Roman"/>
          <w:sz w:val="24"/>
          <w:szCs w:val="28"/>
        </w:rPr>
        <w:t>Искусственная репродукция человека: поиск оптимальной модели правового регулирования: монография / Е. Е. Богданова, Д. А. Белова, Моск. гос. юрид. ун-т имени О. Е. Кутафина (МГЮА). - Москва, 2024. - 216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Б734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2218017 -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Брагин, К. С. </w:t>
      </w:r>
      <w:r>
        <w:rPr>
          <w:rFonts w:ascii="Times New Roman" w:hAnsi="Times New Roman" w:cs="Times New Roman"/>
          <w:sz w:val="24"/>
          <w:szCs w:val="28"/>
        </w:rPr>
        <w:t>Методы личного сыска при проведении сотрудниками органов внутренних дел мероприятий по охране общественного порядка и обеспечению общественной безопасности: учебное пособие / К. С. Брагин, А. В. Манахов, Краснодар. ун-т МВД России. - Краснодар, 2023. - 55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Бугаенко, Ю. Ю. </w:t>
      </w:r>
      <w:r>
        <w:rPr>
          <w:rFonts w:ascii="Times New Roman" w:hAnsi="Times New Roman" w:cs="Times New Roman"/>
          <w:sz w:val="24"/>
          <w:szCs w:val="28"/>
        </w:rPr>
        <w:t>Уголовно-правовая охрана результатов интеллектуальной деятельности: учебное пособие / Ю. Ю. Бугаенко, М-во сел. хоз-ва Рос. Федерации, ФГБОУ ВО "Кубан. гос. аграр. ун-т им. И. Т. Трубилина". - Краснодар, 2022. - 87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2218855 -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2218856 -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Вертепова, Т. А. </w:t>
      </w:r>
      <w:r>
        <w:rPr>
          <w:rFonts w:ascii="Times New Roman" w:hAnsi="Times New Roman" w:cs="Times New Roman"/>
          <w:sz w:val="24"/>
          <w:szCs w:val="28"/>
        </w:rPr>
        <w:t>Основы уголовного права и криминологии: учебно-методическое пособие / Т. А. Вертепова, И. А. Савенко, М. С. Каснова, Краснодар. ун-т МВД России. - Краснодар, 2024. - 88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В358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2220645 -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2220646 -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2220647 -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Вертепова, Т. А. </w:t>
      </w:r>
      <w:r>
        <w:rPr>
          <w:rFonts w:ascii="Times New Roman" w:hAnsi="Times New Roman" w:cs="Times New Roman"/>
          <w:sz w:val="24"/>
          <w:szCs w:val="28"/>
        </w:rPr>
        <w:t>Практикум по квалификации отдельных видов преступлений: учебно-методическое пособие для выполнения практических заданий по дисциплине "Квалификация отдельных видов преступлений" / Т. А. Вертепова, А. В. Скачко. - Краснодар, 2022. - 54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В358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2218611 -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25. Вишневецкий, К. В. </w:t>
      </w:r>
      <w:r>
        <w:rPr>
          <w:rFonts w:ascii="Times New Roman" w:hAnsi="Times New Roman" w:cs="Times New Roman"/>
          <w:sz w:val="24"/>
          <w:szCs w:val="28"/>
        </w:rPr>
        <w:t>Уголовно-правовая характеристика преступлений экстремистской направленности: учебное пособие / К. В. Вишневецкий, Н. Ш. Козаев, Д. А. Рясов, Краснодар. ун-т МВД России. - Краснодар, 2022. - 74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В554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2218813 -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2218814 -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2218815 -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</w:t>
      </w:r>
      <w:r>
        <w:rPr>
          <w:rFonts w:ascii="Times New Roman" w:hAnsi="Times New Roman" w:cs="Times New Roman"/>
          <w:sz w:val="24"/>
          <w:szCs w:val="28"/>
        </w:rPr>
        <w:t>Во имя жизни: книга о работниках прокуратуры Кубани - ветеранах Великой Отечественной войны / Прокуратура Краснодар. края. - Краснодар, 2010. - 320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2220568 -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</w:t>
      </w:r>
      <w:r>
        <w:rPr>
          <w:rFonts w:ascii="Times New Roman" w:hAnsi="Times New Roman" w:cs="Times New Roman"/>
          <w:sz w:val="24"/>
          <w:szCs w:val="28"/>
        </w:rPr>
        <w:t>Водный кодекс Российской Федерации: по состоянию на 20 марта 2024 г. + сравнительная таблица измерений. - Москва, 2024. - 80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В623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</w:t>
      </w:r>
      <w:r>
        <w:rPr>
          <w:rFonts w:ascii="Times New Roman" w:hAnsi="Times New Roman" w:cs="Times New Roman"/>
          <w:sz w:val="24"/>
          <w:szCs w:val="28"/>
        </w:rPr>
        <w:t>Воздушный кодекс Российской Федерации: по состоянию на 2 апреля 2024 г. + сравнительная таблица изменений. - Москва, 2024.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В642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2217518 -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2217519 -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2217520 -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</w:t>
      </w:r>
      <w:r>
        <w:rPr>
          <w:rFonts w:ascii="Times New Roman" w:hAnsi="Times New Roman" w:cs="Times New Roman"/>
          <w:sz w:val="24"/>
          <w:szCs w:val="28"/>
        </w:rPr>
        <w:t xml:space="preserve">Вопросы теории и практики избирательного законодательства, посвященные 30-летию избирательной системы Российской Федерации: материалы региональной научно-практической конференции (15 июня 2023 г., Краснодар): сборник статей / Избират. </w:t>
      </w:r>
      <w:r>
        <w:rPr>
          <w:rFonts w:ascii="Times New Roman" w:hAnsi="Times New Roman" w:cs="Times New Roman"/>
          <w:sz w:val="24"/>
          <w:szCs w:val="28"/>
        </w:rPr>
        <w:lastRenderedPageBreak/>
        <w:t>комис. Краснодар. края, М-во образования и молодеж. политики Краснодар. края, отв. ред. Н. Ю. Турищева. - Краснодар, 2023. - 348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В748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2218919 -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2218920 -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Ворожевич, А. С. </w:t>
      </w:r>
      <w:r>
        <w:rPr>
          <w:rFonts w:ascii="Times New Roman" w:hAnsi="Times New Roman" w:cs="Times New Roman"/>
          <w:sz w:val="24"/>
          <w:szCs w:val="28"/>
        </w:rPr>
        <w:t>Если ты изобретатель: как обеспечить права на изобретения: научно-методическое пособие / А. С. Ворожевич, под ред. Л. А. Новоселовой. - Москва, 2022.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2220180 -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Воронов, Д. А. </w:t>
      </w:r>
      <w:r>
        <w:rPr>
          <w:rFonts w:ascii="Times New Roman" w:hAnsi="Times New Roman" w:cs="Times New Roman"/>
          <w:sz w:val="24"/>
          <w:szCs w:val="28"/>
        </w:rPr>
        <w:t>Ценностно-смысловая направленность формирования профессионально значимых качеств сотрудников полиции в образовательной организации МВД России: монография / Д. А. Воронов, Краснодар. ун-т МВД России. - Краснодар, 2023. - 177 с.: ил., табл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В754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r>
        <w:rPr>
          <w:rFonts w:ascii="Times New Roman" w:hAnsi="Times New Roman" w:cs="Times New Roman"/>
          <w:sz w:val="24"/>
          <w:szCs w:val="28"/>
        </w:rPr>
        <w:t>Врачебные дела: юридическая и экспертная оценка проблем ненадлежащего оказания медицинской помощи: монография / А. А. Анисимов, О. Ю. Антонов, Е. Х. Баринов [и др.], М-во науки и высш. образования Рос. Федерации, Моск. гос. юрид. ун-т им. О. Е. Кутафина. - Москва, 2024. - 368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В812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2218018 -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2218019 -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r>
        <w:rPr>
          <w:rFonts w:ascii="Times New Roman" w:hAnsi="Times New Roman" w:cs="Times New Roman"/>
          <w:sz w:val="24"/>
          <w:szCs w:val="28"/>
        </w:rPr>
        <w:t>Все о правах ребенка: сборник нормативных актов. - Москва, 2024. - 112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2217774 -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2217775 -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2217776 -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2217777 -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34. </w:t>
      </w:r>
      <w:r>
        <w:rPr>
          <w:rFonts w:ascii="Times New Roman" w:hAnsi="Times New Roman" w:cs="Times New Roman"/>
          <w:sz w:val="24"/>
          <w:szCs w:val="28"/>
        </w:rPr>
        <w:t>Все о правах человека: сборник нормативных актов. - Москва, 2024. - 64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67.9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r>
        <w:rPr>
          <w:rFonts w:ascii="Times New Roman" w:hAnsi="Times New Roman" w:cs="Times New Roman"/>
          <w:sz w:val="24"/>
          <w:szCs w:val="28"/>
        </w:rPr>
        <w:t>Всеобщая декларация прав человека: принята Генеральной Ассамблеей ООН (резолюция 217 А (III): с учетом изменений, принятых нормативными актами. - Москва, 2024. - 8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67.9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В849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2217508 -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2217509 -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2217510 -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2217512 -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Галахов, С. С. </w:t>
      </w:r>
      <w:r>
        <w:rPr>
          <w:rFonts w:ascii="Times New Roman" w:hAnsi="Times New Roman" w:cs="Times New Roman"/>
          <w:sz w:val="24"/>
          <w:szCs w:val="28"/>
        </w:rPr>
        <w:t>Актуальные проблемы оперативно-розыскной деятельности в XXI веке в Российской Федерации: сборник научных трудов / С. С. Галахов, Федер. служба исполнения наказаний, Науч.-исслед. ин-т ФСИН России. - Москва, 2024. - 304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2219941 -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Галахова, А. В. </w:t>
      </w:r>
      <w:r>
        <w:rPr>
          <w:rFonts w:ascii="Times New Roman" w:hAnsi="Times New Roman" w:cs="Times New Roman"/>
          <w:sz w:val="24"/>
          <w:szCs w:val="28"/>
        </w:rPr>
        <w:t>Должностные преступления (глава 30 УК РФ). Понятие. Квалификация: научно-практическое пособие / А. В. Галахова. - Москва, 2023. - 180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2219960 -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2219959 -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Гедугошев, Р. Р. </w:t>
      </w:r>
      <w:r>
        <w:rPr>
          <w:rFonts w:ascii="Times New Roman" w:hAnsi="Times New Roman" w:cs="Times New Roman"/>
          <w:sz w:val="24"/>
          <w:szCs w:val="28"/>
        </w:rPr>
        <w:t>Нестандартные (соревновательные) методы обучения стрельбе из ПМ: учебно-практическое пособие / Р. Р. Гедугошев, Краснодар. ун-т МВД России. - Краснодар, 2023. - 97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Г286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2218810 -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2218811 -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2218812 -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Гигинейшвили, М. Т. </w:t>
      </w:r>
      <w:r>
        <w:rPr>
          <w:rFonts w:ascii="Times New Roman" w:hAnsi="Times New Roman" w:cs="Times New Roman"/>
          <w:sz w:val="24"/>
          <w:szCs w:val="28"/>
        </w:rPr>
        <w:t>Международное право: практикум / М. Т. Гигинейшвили. - Краснодар, 2023. - 83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67.9я73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Г463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2218666 -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Голяндин, Н. П. </w:t>
      </w:r>
      <w:r>
        <w:rPr>
          <w:rFonts w:ascii="Times New Roman" w:hAnsi="Times New Roman" w:cs="Times New Roman"/>
          <w:sz w:val="24"/>
          <w:szCs w:val="28"/>
        </w:rPr>
        <w:t>Тестовый контроль уровня знаний по дисциплине "Основы криминологии": учебно-практическое пособие / Н. П. Голяндин, Л. Ю. Таова, З. Х. Толгурова, Краснодар. ун-т МВД России. - Краснодар, 2022. - 47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Г639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2218789 -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2218790 -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2218791 -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</w:t>
      </w:r>
      <w:r>
        <w:rPr>
          <w:rFonts w:ascii="Times New Roman" w:hAnsi="Times New Roman" w:cs="Times New Roman"/>
          <w:sz w:val="24"/>
          <w:szCs w:val="28"/>
        </w:rPr>
        <w:t>Градостроительный кодекс Российской Федерации: по состоянию на 24 января 2024 г. + сравнительная таблица изменений: с учетом изменений: в части уточнения случаев проведения экспертизы проектной документации; правил о реестре требований в области инженерных изысканий, проектирования, строительства и сноса; регулирования комплексного развития территории. - Москва, 2024. - 416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Г753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2217371 -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2217372 -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2217373 -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2217374 -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2217375 -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Гриненко, А. В. </w:t>
      </w:r>
      <w:r>
        <w:rPr>
          <w:rFonts w:ascii="Times New Roman" w:hAnsi="Times New Roman" w:cs="Times New Roman"/>
          <w:sz w:val="24"/>
          <w:szCs w:val="28"/>
        </w:rPr>
        <w:t>Уголовно-процессуальный кодекс Российской Федерации: постатейный научно-практический комментарий: учебное пособие / А. В. Гриненко. - Москва, 2024. - 1088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Г852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2217398 -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Гринь, Е. С. </w:t>
      </w:r>
      <w:r>
        <w:rPr>
          <w:rFonts w:ascii="Times New Roman" w:hAnsi="Times New Roman" w:cs="Times New Roman"/>
          <w:sz w:val="24"/>
          <w:szCs w:val="28"/>
        </w:rPr>
        <w:t>Правовая охрана авторских прав: учебное пособие для магистров / Е. С. Гринь, М-во науки и высш. образования Рос. Федерации, Моск. гос. юрид. ун-т им. О. Е. Кутафина. - Москва, 2024. - 112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Г856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Гришко, А. Я. </w:t>
      </w:r>
      <w:r>
        <w:rPr>
          <w:rFonts w:ascii="Times New Roman" w:hAnsi="Times New Roman" w:cs="Times New Roman"/>
          <w:sz w:val="24"/>
          <w:szCs w:val="28"/>
        </w:rPr>
        <w:t>Амнистия. Помилование. Судимость: монография / А. Я. Гришко. - Москва, 2023. - 187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Г859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2219868 -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Гюлбанкян, А. А. </w:t>
      </w:r>
      <w:r>
        <w:rPr>
          <w:rFonts w:ascii="Times New Roman" w:hAnsi="Times New Roman" w:cs="Times New Roman"/>
          <w:sz w:val="24"/>
          <w:szCs w:val="28"/>
        </w:rPr>
        <w:t>Эксцесс исполнителя и других соучастников преступления: проблемы уголовно-правовой теории и правоприменительной практики: автореферат диссертации на соискание ученой степени кандидата юридических наук / Гюлбанкян Арам Артурович, Кубан. гос. ун-т. - Краснодар,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Г992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2219311 -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2219312 -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2219313 -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r>
        <w:rPr>
          <w:rFonts w:ascii="Times New Roman" w:hAnsi="Times New Roman" w:cs="Times New Roman"/>
          <w:sz w:val="24"/>
          <w:szCs w:val="28"/>
        </w:rPr>
        <w:t>Деятельность подразделений по противодействию экстремизму, терроризму и организованной преступности: сборник научных трудов / Краснодар. ун-т МВД России, редкол.: С. Ф. Самойлов (пред.) [и др.]. - Краснодар, 2024. - 234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Д399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2220678 -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2220679 -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r>
        <w:rPr>
          <w:rFonts w:ascii="Times New Roman" w:hAnsi="Times New Roman" w:cs="Times New Roman"/>
          <w:sz w:val="24"/>
          <w:szCs w:val="28"/>
        </w:rPr>
        <w:t>Деятельность подразделений по противодействию экстремизму, терроризму и организованной преступности: сборник научных трудов / Краснодар. ун-т МВД России, редкол.: С. Ф. Самойлов [и др.]. - Краснодар, 2023. - 184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Д399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2218504 -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Диордиева, О. Н. </w:t>
      </w:r>
      <w:r>
        <w:rPr>
          <w:rFonts w:ascii="Times New Roman" w:hAnsi="Times New Roman" w:cs="Times New Roman"/>
          <w:sz w:val="24"/>
          <w:szCs w:val="28"/>
        </w:rPr>
        <w:t>Как вести себя в суде: чему не учат студентов: учеб.-практ. пособие / О. Н. Диордиева. - Москва, 2024. - 87,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Д468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2217425 -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2217426 -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r>
        <w:rPr>
          <w:rFonts w:ascii="Times New Roman" w:hAnsi="Times New Roman" w:cs="Times New Roman"/>
          <w:sz w:val="24"/>
          <w:szCs w:val="28"/>
        </w:rPr>
        <w:t xml:space="preserve">Доклад Уполномоченного по правам человека в Краснодарском крае. / Уполномоченный по правам человека в Краснодарском крае. - </w:t>
      </w:r>
      <w:r>
        <w:rPr>
          <w:rFonts w:ascii="Times New Roman" w:hAnsi="Times New Roman" w:cs="Times New Roman"/>
          <w:b/>
          <w:sz w:val="24"/>
          <w:szCs w:val="28"/>
        </w:rPr>
        <w:t>... за 2023 год</w:t>
      </w:r>
      <w:r>
        <w:rPr>
          <w:rFonts w:ascii="Times New Roman" w:hAnsi="Times New Roman" w:cs="Times New Roman"/>
          <w:sz w:val="24"/>
          <w:szCs w:val="28"/>
        </w:rPr>
        <w:t>: Краснодар, 2024. - 218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Д632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2218454 -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2218455 -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Долгополов, Н. М. </w:t>
      </w:r>
      <w:r>
        <w:rPr>
          <w:rFonts w:ascii="Times New Roman" w:hAnsi="Times New Roman" w:cs="Times New Roman"/>
          <w:sz w:val="24"/>
          <w:szCs w:val="28"/>
        </w:rPr>
        <w:t>Вильям Фишер (Абель) / Николай Долгополов. - Москва, 2024. - 456, [8]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Д641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2219519 -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Дулькина, Л. В. </w:t>
      </w:r>
      <w:r>
        <w:rPr>
          <w:rFonts w:ascii="Times New Roman" w:hAnsi="Times New Roman" w:cs="Times New Roman"/>
          <w:sz w:val="24"/>
          <w:szCs w:val="28"/>
        </w:rPr>
        <w:t>Уголовная ответственность за публичное распространение заведомо ложной информации об использовании Вооруженных Сил Российской Федерации и исполнении государственными органами Российской Федерации своих полномочий: автореферат диссертации на соискание ученой степени кандидата юридических наук: специальность 5.1.4 "Уголовно-правовые науки" / Дулькина Людмила Васильевна, Сев.-Кавказ. соц. ин-т. - Краснодар, 2023. - 26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Д819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2219397 -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2219398 -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2219399 -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Ермилов, Ю. А. </w:t>
      </w:r>
      <w:r>
        <w:rPr>
          <w:rFonts w:ascii="Times New Roman" w:hAnsi="Times New Roman" w:cs="Times New Roman"/>
          <w:sz w:val="24"/>
          <w:szCs w:val="28"/>
        </w:rPr>
        <w:t xml:space="preserve">Обработка результатов сотрудников полиции по общей физической подготовке при помощи программы LibreOffice Calc: учебно-практическое пособие: для </w:t>
      </w:r>
      <w:r>
        <w:rPr>
          <w:rFonts w:ascii="Times New Roman" w:hAnsi="Times New Roman" w:cs="Times New Roman"/>
          <w:sz w:val="24"/>
          <w:szCs w:val="28"/>
        </w:rPr>
        <w:lastRenderedPageBreak/>
        <w:t>профессорско-преподавательского состава, курсантов, слушателей образоват. организаций МВД России и сотрудников органов внутренних дел Рос. Федерации / Ю. А. Ермилов, А. Б. Медников, У. И. Дустмуродов, Краснодар. ун-т МВД России. - Краснодар, 2024. - 49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Е732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2220326 -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2220327 -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2220328 -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Ермилов, Ю. А. </w:t>
      </w:r>
      <w:r>
        <w:rPr>
          <w:rFonts w:ascii="Times New Roman" w:hAnsi="Times New Roman" w:cs="Times New Roman"/>
          <w:sz w:val="24"/>
          <w:szCs w:val="28"/>
        </w:rPr>
        <w:t>Педагогические технологии повышения качества занятий по физической подготовке в процессе профессионального обучения сотрудников полиции: учебно-практическое пособие / Ю. А. Ермилов, А. Б. Медников, Краснодар. ун-т МВД России. - Краснодар, 2023. - 204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Е732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2218879 -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Жариков, Ю. С. </w:t>
      </w:r>
      <w:r>
        <w:rPr>
          <w:rFonts w:ascii="Times New Roman" w:hAnsi="Times New Roman" w:cs="Times New Roman"/>
          <w:sz w:val="24"/>
          <w:szCs w:val="28"/>
        </w:rPr>
        <w:t>Противодействие нацизму: уголовно-правовой и криминологический аспекты: монография / Ю. С. Жариков, Р. Н. Цветков. - Москва, 2024. - 186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Ж345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2217487 -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2217488 -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Железняк, Н. С. </w:t>
      </w:r>
      <w:r>
        <w:rPr>
          <w:rFonts w:ascii="Times New Roman" w:hAnsi="Times New Roman" w:cs="Times New Roman"/>
          <w:sz w:val="24"/>
          <w:szCs w:val="28"/>
        </w:rPr>
        <w:t>Вопросы актуализации Федерального закона "Об оперативно-розыскной деятельности" / Н. С. Железняк, Краснодар. ун-т МВД России. - Краснодар, 2024. - 342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Ж512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Жеребцов, А. Н. </w:t>
      </w:r>
      <w:r>
        <w:rPr>
          <w:rFonts w:ascii="Times New Roman" w:hAnsi="Times New Roman" w:cs="Times New Roman"/>
          <w:sz w:val="24"/>
          <w:szCs w:val="28"/>
        </w:rPr>
        <w:t>Механизм административно-правового регулирования общественных отношений / А. Н. Жеребцов, М. Е. Труфанов, Краснодар. ун-т МВД России. - Краснодар, 2024. - 166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Ж593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2220675 -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2220676 -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Жеребцов, А. Н. </w:t>
      </w:r>
      <w:r>
        <w:rPr>
          <w:rFonts w:ascii="Times New Roman" w:hAnsi="Times New Roman" w:cs="Times New Roman"/>
          <w:sz w:val="24"/>
          <w:szCs w:val="28"/>
        </w:rPr>
        <w:t>Целевая концепция государственной миграционной политики Российской Федерации и административно-правовой механизм ее реализации / А. Н. Жеребцов, Краснодар. ун-т МВД России. - Краснодар, 2023. - 158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Ж593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</w:t>
      </w:r>
      <w:r>
        <w:rPr>
          <w:rFonts w:ascii="Times New Roman" w:hAnsi="Times New Roman" w:cs="Times New Roman"/>
          <w:sz w:val="24"/>
          <w:szCs w:val="28"/>
        </w:rPr>
        <w:t>Жилищный кодекс Российской Федерации: по состоянию на 24 января 2024 г.: путеводитель по судебной практике и сравнительная таблица последних изменений: с учетом изменений: в части создания дополнительных условий, препятствующих деятельности недобросовестных управляющих компаний; о запрете комиссий при оплате ЖКУ некоторыми физлицами; в части перевода жилого помещения в нежилое и обратно + извлечения из Обзоров судебной практики ВС РФ за 2023 г. - Москва, 2024. - 270, [1]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Ж722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Жуков, А. З. </w:t>
      </w:r>
      <w:r>
        <w:rPr>
          <w:rFonts w:ascii="Times New Roman" w:hAnsi="Times New Roman" w:cs="Times New Roman"/>
          <w:sz w:val="24"/>
          <w:szCs w:val="28"/>
        </w:rPr>
        <w:t>Способы и методы обеспечения личной безопасности сотрудниками органов внутренних дел: учебное пособие / А. З. Жуков, Краснодар. ун-т МВД России. - Краснодар, 2023. - 103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Ж86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2218951 -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2218952 -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2218953 -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Затолокин, А. А. </w:t>
      </w:r>
      <w:r>
        <w:rPr>
          <w:rFonts w:ascii="Times New Roman" w:hAnsi="Times New Roman" w:cs="Times New Roman"/>
          <w:sz w:val="24"/>
          <w:szCs w:val="28"/>
        </w:rPr>
        <w:t xml:space="preserve">Совершенстование форм и методов государственного контроля (надзора) в области безопасности дорожного движения в рамках Союзного государства: </w:t>
      </w:r>
      <w:r>
        <w:rPr>
          <w:rFonts w:ascii="Times New Roman" w:hAnsi="Times New Roman" w:cs="Times New Roman"/>
          <w:sz w:val="24"/>
          <w:szCs w:val="28"/>
        </w:rPr>
        <w:lastRenderedPageBreak/>
        <w:t>учебное пособие / А. А. Затолокин, Ю. В. Гончаров, Краснодар. ун-т МВД России. - Краснодар, 2024. - 148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З-373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2220191 -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2220192 -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2220193 -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Захаренко, Д. С. </w:t>
      </w:r>
      <w:r>
        <w:rPr>
          <w:rFonts w:ascii="Times New Roman" w:hAnsi="Times New Roman" w:cs="Times New Roman"/>
          <w:sz w:val="24"/>
          <w:szCs w:val="28"/>
        </w:rPr>
        <w:t>Гражданское право: общие положения, основы вещного и обязательственного права: практикум / Д. С. Захаренко, О. В. Шаповал, М-во науки и образования Рос. Федерации, Кубан. гос. ун-т. - Краснодар, 2023. - 168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З-38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2218483 -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</w:t>
      </w:r>
      <w:r>
        <w:rPr>
          <w:rFonts w:ascii="Times New Roman" w:hAnsi="Times New Roman" w:cs="Times New Roman"/>
          <w:sz w:val="24"/>
          <w:szCs w:val="28"/>
        </w:rPr>
        <w:t>Земельное право России: учебник: для вузов / Моск. гос. ун-т им. М. В. Ломоносова, Юрид. фак., под ред. Г. А. Волкова. - Москва, 2024. - 680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67.407я73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З-512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2217717 -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2217718 -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</w:t>
      </w:r>
      <w:r>
        <w:rPr>
          <w:rFonts w:ascii="Times New Roman" w:hAnsi="Times New Roman" w:cs="Times New Roman"/>
          <w:sz w:val="24"/>
          <w:szCs w:val="28"/>
        </w:rPr>
        <w:t>Земельный кодекс Российской Федерации: по состоянию на 24 января 2024 г. + путеводитель по судебной практике и сравнительная таблица последних изменений: с учетом изменений о регулированиии вопросов комплексного развития территории + извлечения из обзоров судебной практики ВС РФ за 2023 г. - Москва, 2024. - 336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З-513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2217399 -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2217400 -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2217402 -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Иванов, А. В. </w:t>
      </w:r>
      <w:r>
        <w:rPr>
          <w:rFonts w:ascii="Times New Roman" w:hAnsi="Times New Roman" w:cs="Times New Roman"/>
          <w:sz w:val="24"/>
          <w:szCs w:val="28"/>
        </w:rPr>
        <w:t>Криминалистическое обеспечение расследования фактов незаконной рубки лесных насаждений: учебное пособие / А. В. Иванов, С. А. Алексеенко, Н. А. Николаева, Краснодар. ун-т МВД России. - Краснодар, 2024. - 303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2220317 -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2220318 -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2220319 -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Иванов, А. В. </w:t>
      </w:r>
      <w:r>
        <w:rPr>
          <w:rFonts w:ascii="Times New Roman" w:hAnsi="Times New Roman" w:cs="Times New Roman"/>
          <w:sz w:val="24"/>
          <w:szCs w:val="28"/>
        </w:rPr>
        <w:t>Производство судебной трасологической экспертизы: учебное пособие / А. В. Иванов, Т. А. Столбоушкина, Краснодар. ун-т МВД России. - Краснодар, 2024. - 360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2220323 -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2220324 -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2220325 -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</w:t>
      </w:r>
      <w:r>
        <w:rPr>
          <w:rFonts w:ascii="Times New Roman" w:hAnsi="Times New Roman" w:cs="Times New Roman"/>
          <w:sz w:val="24"/>
          <w:szCs w:val="28"/>
        </w:rPr>
        <w:t>Интеллектуальная собственность в современном мире: монография / К. А. Агаева, И. А. Близнец, М. С. Борисова [и др.], под ред. И. А. Близнеца; ФГБОУ ВО "Рос. гос. акад. интеллект. собственности". - Москва, 2023. - 672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2219899 -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</w:t>
      </w:r>
      <w:r>
        <w:rPr>
          <w:rFonts w:ascii="Times New Roman" w:hAnsi="Times New Roman" w:cs="Times New Roman"/>
          <w:sz w:val="24"/>
          <w:szCs w:val="28"/>
        </w:rPr>
        <w:t>История государства и права России (lX-XVlll вв.): учебное пособие / Краснодар. ун-т МВД России, сост. Н. А. Шеуджен [и др.]. - Краснодар, 2022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67.3(2)я73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2218722 -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2218723 -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2218724 -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Карнаушенко, Л. В. </w:t>
      </w:r>
      <w:r>
        <w:rPr>
          <w:rFonts w:ascii="Times New Roman" w:hAnsi="Times New Roman" w:cs="Times New Roman"/>
          <w:sz w:val="24"/>
          <w:szCs w:val="28"/>
        </w:rPr>
        <w:t>История государства и права Кабардино-Балкарии: учебное пособие / Л. В. Карнаушенко, Краснодар. ун-т МВД России. - Краснодар, 2023. - 302,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67.3(2)я73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К245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2218972 -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2218973 -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2218974 -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Карнаушенко, Л. В. </w:t>
      </w:r>
      <w:r>
        <w:rPr>
          <w:rFonts w:ascii="Times New Roman" w:hAnsi="Times New Roman" w:cs="Times New Roman"/>
          <w:sz w:val="24"/>
          <w:szCs w:val="28"/>
        </w:rPr>
        <w:t>История государства и права Новейшего времени: учебное пособие / Л. В. Карнаушенко, Краснодар. ун-т МВД России. - Краснодар, 2023. - 237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67.3я73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К245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2218877 -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Карнаушенко, Л. В. </w:t>
      </w:r>
      <w:r>
        <w:rPr>
          <w:rFonts w:ascii="Times New Roman" w:hAnsi="Times New Roman" w:cs="Times New Roman"/>
          <w:sz w:val="24"/>
          <w:szCs w:val="28"/>
        </w:rPr>
        <w:t>Принципы философии права / Л. В. Карнаушенко, Краснодар. ун-т МВД России. - Краснодар, 2024. - 178,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К245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2220316 -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2220315 -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2220314 -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Карнаушенко, Л. В. </w:t>
      </w:r>
      <w:r>
        <w:rPr>
          <w:rFonts w:ascii="Times New Roman" w:hAnsi="Times New Roman" w:cs="Times New Roman"/>
          <w:sz w:val="24"/>
          <w:szCs w:val="28"/>
        </w:rPr>
        <w:t>Формы права: учебное пособие / Л. В. Карнаушенко, Краснодар. ун-т России. - Краснодар, 2024. - 120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К245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2220194 -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2220195 -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2220196 -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Качмазова, А. В. </w:t>
      </w:r>
      <w:r>
        <w:rPr>
          <w:rFonts w:ascii="Times New Roman" w:hAnsi="Times New Roman" w:cs="Times New Roman"/>
          <w:sz w:val="24"/>
          <w:szCs w:val="28"/>
        </w:rPr>
        <w:t>Уголовно-правовое противодействие преступлениям, связанным с неисполнением судебных постановлений: автореферат диссертации на соискание ученой степени кандидата юридических наук / Качмазова Альбина Владимировна, Горский гос. аграр. ун-т. - Краснодар, 2023.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К309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2219374 -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2219375 -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2219376 -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Клебанов, Л. Р. </w:t>
      </w:r>
      <w:r>
        <w:rPr>
          <w:rFonts w:ascii="Times New Roman" w:hAnsi="Times New Roman" w:cs="Times New Roman"/>
          <w:sz w:val="24"/>
          <w:szCs w:val="28"/>
        </w:rPr>
        <w:t>Памятники истории и культуры: правовой статус и охрана / Л. Р. Клебанов, под ред. А. В. Наумова; Рос. ун-т дружбы народов. - Москва, 2024. - 166,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2217780 -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2217781 -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</w:t>
      </w:r>
      <w:r>
        <w:rPr>
          <w:rFonts w:ascii="Times New Roman" w:hAnsi="Times New Roman" w:cs="Times New Roman"/>
          <w:sz w:val="24"/>
          <w:szCs w:val="28"/>
        </w:rPr>
        <w:t>Кодекс административного судопроизводства Российской Федерации: путеводитель по судебной практике и сравнительная таблица последних изменений: с учетом изменений о праве суда самостоятельно получать необходимые для рассмотрения и разрешения административного дела сведения из открытых источников. - Москва, 2024. - 368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К576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2217999 -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2218000 -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2218001 -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</w:t>
      </w:r>
      <w:r>
        <w:rPr>
          <w:rFonts w:ascii="Times New Roman" w:hAnsi="Times New Roman" w:cs="Times New Roman"/>
          <w:sz w:val="24"/>
          <w:szCs w:val="28"/>
        </w:rPr>
        <w:t>Кодекс судейской этики: утвержден VIII Всероссийским съездом судей. - Москва, 2024. - 13,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К576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2217421 -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2217422 -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2217423 -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2217424 -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</w:t>
      </w:r>
      <w:r>
        <w:rPr>
          <w:rFonts w:ascii="Times New Roman" w:hAnsi="Times New Roman" w:cs="Times New Roman"/>
          <w:sz w:val="24"/>
          <w:szCs w:val="28"/>
        </w:rPr>
        <w:t>Конституционное право Российской Федерации: учебное пособие / Т. О. Кузнецова, Е. А. Кремянская, Н. Ю. Молчаков, И. А. Ракитская, отв. ред. И. А. Ракитская; Моск. гос. ин-т междунар. отношений (Ун-т) М-ва иностр. дел Рос. Федерации. - Москва, 2024. - 256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2218013 -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</w:t>
      </w:r>
      <w:r>
        <w:rPr>
          <w:rFonts w:ascii="Times New Roman" w:hAnsi="Times New Roman" w:cs="Times New Roman"/>
          <w:sz w:val="24"/>
          <w:szCs w:val="28"/>
        </w:rPr>
        <w:t>Конституция Российской Федерации. - Москва, 2024.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2219921 -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</w:t>
      </w:r>
      <w:r>
        <w:rPr>
          <w:rFonts w:ascii="Times New Roman" w:hAnsi="Times New Roman" w:cs="Times New Roman"/>
          <w:sz w:val="24"/>
          <w:szCs w:val="28"/>
        </w:rPr>
        <w:t>Конституция Российской Федерации: новая редакция с поправками и основными федеральными законами. - Москва, 2024. - 320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79. </w:t>
      </w:r>
      <w:r>
        <w:rPr>
          <w:rFonts w:ascii="Times New Roman" w:hAnsi="Times New Roman" w:cs="Times New Roman"/>
          <w:sz w:val="24"/>
          <w:szCs w:val="28"/>
        </w:rPr>
        <w:t>Конституция Российской Федерации: с гимном России: с учетом образования в составе Российской Федерации новых субъектов. - Москва, 2024. - 60,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2217436 -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Корнев, А. В. </w:t>
      </w:r>
      <w:r>
        <w:rPr>
          <w:rFonts w:ascii="Times New Roman" w:hAnsi="Times New Roman" w:cs="Times New Roman"/>
          <w:sz w:val="24"/>
          <w:szCs w:val="28"/>
        </w:rPr>
        <w:t>Информационное право в условиях цифровой трансформации российского права: монография / А. В. Корнев, О. В. Танимов, Моск. гос. юридический университет имени О. Е. Кутафина. - Москва, 2024. - 256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К672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2218020 -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2218021 -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Кочои, С. М. </w:t>
      </w:r>
      <w:r>
        <w:rPr>
          <w:rFonts w:ascii="Times New Roman" w:hAnsi="Times New Roman" w:cs="Times New Roman"/>
          <w:sz w:val="24"/>
          <w:szCs w:val="28"/>
        </w:rPr>
        <w:t>Антитеррористическое уголовное право: монография / С. М. Кочои, М-во науки и высш. образования, Моск. гос. юрид. ун-т. - Москва, 2023. - 111,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К758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2220045 -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2220046 -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Красина, И. Б. </w:t>
      </w:r>
      <w:r>
        <w:rPr>
          <w:rFonts w:ascii="Times New Roman" w:hAnsi="Times New Roman" w:cs="Times New Roman"/>
          <w:sz w:val="24"/>
          <w:szCs w:val="28"/>
        </w:rPr>
        <w:t>Оформление и защита интеллектуальной собственности: учебное пособие / И. Б. Красина, А. Н. Куракина, Е. В. Филиппова, М-во науки и высш. образования Рос. Федерации, ФГБОУ ВО "Кубан. гос. технол. ун-т". - Краснодар, 2024. - 215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2219067 -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2219068 -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Крашенинников, П. В. </w:t>
      </w:r>
      <w:r>
        <w:rPr>
          <w:rFonts w:ascii="Times New Roman" w:hAnsi="Times New Roman" w:cs="Times New Roman"/>
          <w:sz w:val="24"/>
          <w:szCs w:val="28"/>
        </w:rPr>
        <w:t>От племени к империи: возникновение русского государства и права / Павел Крашенинников. - Москва, 2022. - 350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67.3(2)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К789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2219919 -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</w:t>
      </w:r>
      <w:r>
        <w:rPr>
          <w:rFonts w:ascii="Times New Roman" w:hAnsi="Times New Roman" w:cs="Times New Roman"/>
          <w:sz w:val="24"/>
          <w:szCs w:val="28"/>
        </w:rPr>
        <w:t>Критерии разграничения мошенничества и вымогательства при расследовании уголовного дела: учебное пособие / Краснодар. ун-т МВД России, сост. А. А. Шульгин [и др.]. - Краснодар, 2023. - 48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К826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Кротова, М. А. </w:t>
      </w:r>
      <w:r>
        <w:rPr>
          <w:rFonts w:ascii="Times New Roman" w:hAnsi="Times New Roman" w:cs="Times New Roman"/>
          <w:sz w:val="24"/>
          <w:szCs w:val="28"/>
        </w:rPr>
        <w:t>Современные механизмы противодействия коррупции: учебное пособие / М. А. Кротова, А. Г. Кривоносова, А. Б. Мещерякова, М-во науки и высш. образования Рос. Федерации, ФГБОУ ВО "Кубан. гос. технол. ун-т". - Краснодар, 2023. - 263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К836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2219128 -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2219129 -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</w:t>
      </w:r>
      <w:r>
        <w:rPr>
          <w:rFonts w:ascii="Times New Roman" w:hAnsi="Times New Roman" w:cs="Times New Roman"/>
          <w:sz w:val="24"/>
          <w:szCs w:val="28"/>
        </w:rPr>
        <w:t>Лесной кодекс Российской Федерации: по состоянию на 24 января 2024 г.: сравнительная таблица изменений: с учетом изменений регулирования использования лесов в целях осуществления изыскательской деятельности. - Москва, 2024. - 176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Л505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2217527 -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Литра, Е. Н. </w:t>
      </w:r>
      <w:r>
        <w:rPr>
          <w:rFonts w:ascii="Times New Roman" w:hAnsi="Times New Roman" w:cs="Times New Roman"/>
          <w:sz w:val="24"/>
          <w:szCs w:val="28"/>
        </w:rPr>
        <w:t>Уголовно-правовая охрана отношений в сфере обеспечения качества и рационального использования земли: автореферат диссертации на соискание ученой степени кандидата юридических наук: специальность 5.1.4 "Уголовно-правовые науки (юридические науки)" / Литра Елена Николаевна, [ФГБОУ ВО "КубГАУ им. И. Т. Трубилина"]. - Краснодар, 2024. - 28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Л646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2218849 -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88. Лихачев, Н. А. </w:t>
      </w:r>
      <w:r>
        <w:rPr>
          <w:rFonts w:ascii="Times New Roman" w:hAnsi="Times New Roman" w:cs="Times New Roman"/>
          <w:sz w:val="24"/>
          <w:szCs w:val="28"/>
        </w:rPr>
        <w:t>Уголовно-правовое противодействие преступлениям в сфере обеспечения информационной безопасности: законодательный, правоприменительный и доктринальный аспекты: специальность 5.1.4. Уголовно-правовые науки (юридические науки): автореферат диссертации на соискание ученой степени кандидата юридических наук / Лихачев Никита Александрович, Кубан. гос. ун-т. - Краснодар, 2024.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Л651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2219372 -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2219373 -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</w:t>
      </w:r>
      <w:r>
        <w:rPr>
          <w:rFonts w:ascii="Times New Roman" w:hAnsi="Times New Roman" w:cs="Times New Roman"/>
          <w:sz w:val="24"/>
          <w:szCs w:val="28"/>
        </w:rPr>
        <w:t>Личные и имущественные правоотношения супругов: учебное пособие / К. М. Арсланов, З. А. Ахметьянова, А. Г. Демиева [и др.], отв. ред. О. Н. Низамиева; Казан. (Приволж.) федер. ун-т. - Москва, 2024.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67.404.5я73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Л667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2218014 -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Логачева, Е. Ю. </w:t>
      </w:r>
      <w:r>
        <w:rPr>
          <w:rFonts w:ascii="Times New Roman" w:hAnsi="Times New Roman" w:cs="Times New Roman"/>
          <w:sz w:val="24"/>
          <w:szCs w:val="28"/>
        </w:rPr>
        <w:t>Методы и средства судебно-экспертных исследований: учебно-наглядное пособие / Е. Ю. Логачева, Краснодар. ун-т МВД России. - Краснодар, 2024. - 66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67.53я73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2220313 -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Максимов, С. В. </w:t>
      </w:r>
      <w:r>
        <w:rPr>
          <w:rFonts w:ascii="Times New Roman" w:hAnsi="Times New Roman" w:cs="Times New Roman"/>
          <w:sz w:val="24"/>
          <w:szCs w:val="28"/>
        </w:rPr>
        <w:t>Противодействие коррупции: учебное пособие / С. В. Максимов, О. А. Инсаров, А. В. Павлинов, Ун-т прокуратуры Рос. Федерации. - Москва, 2024. - 192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М171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2218015 -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92. Манукян, А. Р. </w:t>
      </w:r>
      <w:r>
        <w:rPr>
          <w:rFonts w:ascii="Times New Roman" w:hAnsi="Times New Roman" w:cs="Times New Roman"/>
          <w:sz w:val="24"/>
          <w:szCs w:val="28"/>
        </w:rPr>
        <w:t>Антикоррупционное просвещение как инструмент противодействия коррупции в субъектах Российской Федерации: учебное пособие / А. Р. Манукян, М. Х. Машекуашева, И. К. Анимоков, Краснодар. ун-т МВД России. - Краснодар, 2024. - 54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2220692 -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Мигда, Н. С. </w:t>
      </w:r>
      <w:r>
        <w:rPr>
          <w:rFonts w:ascii="Times New Roman" w:hAnsi="Times New Roman" w:cs="Times New Roman"/>
          <w:sz w:val="24"/>
          <w:szCs w:val="28"/>
        </w:rPr>
        <w:t>Теория государства и права: учебно-методическое пособие / Н. С. Мигда, В. Ю. Ланцева, ФГБОУ ВО "Гос. морской ун-т им. адмирала Ф. Ф. Ушакова". - Краснодар, 2021. - 104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М574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2219049 -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2219050 -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</w:t>
      </w:r>
      <w:r>
        <w:rPr>
          <w:rFonts w:ascii="Times New Roman" w:hAnsi="Times New Roman" w:cs="Times New Roman"/>
          <w:sz w:val="24"/>
          <w:szCs w:val="28"/>
        </w:rPr>
        <w:t>Музей истории органов прокуратуры Краснодарского края / [авт. текста Н. Ч. Хут]. - Краснодар, 2012. - 24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М895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2220487 -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95. Музыкантова, А. В. </w:t>
      </w:r>
      <w:r>
        <w:rPr>
          <w:rFonts w:ascii="Times New Roman" w:hAnsi="Times New Roman" w:cs="Times New Roman"/>
          <w:sz w:val="24"/>
          <w:szCs w:val="28"/>
        </w:rPr>
        <w:t>Патентоведение в нефтегазовой отрасли: учебное пособие / А. В. Музыкантова, Е. И. Величко, Д. А. Иноземцев, М-во науки и высш. образования Рос. Федерации, ФГБОУ ВО "Кубан. гос. технол. ун-т". - Краснодар, 2024. - 200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М897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2218461 -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2218462 -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Науменко, О. А. </w:t>
      </w:r>
      <w:r>
        <w:rPr>
          <w:rFonts w:ascii="Times New Roman" w:hAnsi="Times New Roman" w:cs="Times New Roman"/>
          <w:sz w:val="24"/>
          <w:szCs w:val="28"/>
        </w:rPr>
        <w:t>Расследование легализации преступных доходов с использованием криптовалют: учебно-практическое пособие / О. А. Науменко, Краснодар. ун-т МВД России. - Краснодар, 2024. - 101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2218842 -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Нестеренко, Д. Е. </w:t>
      </w:r>
      <w:r>
        <w:rPr>
          <w:rFonts w:ascii="Times New Roman" w:hAnsi="Times New Roman" w:cs="Times New Roman"/>
          <w:sz w:val="24"/>
          <w:szCs w:val="28"/>
        </w:rPr>
        <w:t>Психология суда: чему не учат студентов / Д. Е. Нестеренко. - Москва, 2024. - 104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Н561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2217908 -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98. </w:t>
      </w:r>
      <w:r>
        <w:rPr>
          <w:rFonts w:ascii="Times New Roman" w:hAnsi="Times New Roman" w:cs="Times New Roman"/>
          <w:sz w:val="24"/>
          <w:szCs w:val="28"/>
        </w:rPr>
        <w:t>О выборах президента Российской Федерации: Федеральный закон № 19-Ф3. - Москва, 2024. - 208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О-115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2217428 -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2217429 -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2217430 -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2217432 -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</w:t>
      </w:r>
      <w:r>
        <w:rPr>
          <w:rFonts w:ascii="Times New Roman" w:hAnsi="Times New Roman" w:cs="Times New Roman"/>
          <w:sz w:val="24"/>
          <w:szCs w:val="28"/>
        </w:rPr>
        <w:t>О государственном пенсионном обеспечении в Российской Федерации: Федеральный закон № 166-ФЗ. - Москва, 2024. - 64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67.405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О-115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2217498 -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2217499 -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2217500 -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</w:t>
      </w:r>
      <w:r>
        <w:rPr>
          <w:rFonts w:ascii="Times New Roman" w:hAnsi="Times New Roman" w:cs="Times New Roman"/>
          <w:sz w:val="24"/>
          <w:szCs w:val="28"/>
        </w:rPr>
        <w:t>Об основах охраны здоровья граждан в Российской Федерации: Федеральный закон № 323-ФЗ. - Москва, 2024. - 160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О-128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2217996 -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2217998 -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101. </w:t>
      </w:r>
      <w:r>
        <w:rPr>
          <w:rFonts w:ascii="Times New Roman" w:hAnsi="Times New Roman" w:cs="Times New Roman"/>
          <w:sz w:val="24"/>
          <w:szCs w:val="28"/>
        </w:rPr>
        <w:t>Обеспечение процессуальных прав адвокатов в уголовном судопроизводстве: материалы Всероссийской научно-практической конференции / М-во науки и высш. образования Рос. Федерации, Кубан. гос. ун-т, Юрид. фак. им. А. А. Хмырова, Каф. уголовного процесса. - Краснодар, 2023. - 174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О-136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2219236 -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102. Онищук, М. М. </w:t>
      </w:r>
      <w:r>
        <w:rPr>
          <w:rFonts w:ascii="Times New Roman" w:hAnsi="Times New Roman" w:cs="Times New Roman"/>
          <w:sz w:val="24"/>
          <w:szCs w:val="28"/>
        </w:rPr>
        <w:t>Феномен ошибки в уголовном праве: теоретико-прикладное исследование: автореферат диссертации на соискание ученой степени кандидата юридических наук / Онищук Михаил Михайлович, Кубан. гос. ун-т. - Краснодар,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О-587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2219294 -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2219295 -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103. </w:t>
      </w:r>
      <w:r>
        <w:rPr>
          <w:rFonts w:ascii="Times New Roman" w:hAnsi="Times New Roman" w:cs="Times New Roman"/>
          <w:sz w:val="24"/>
          <w:szCs w:val="28"/>
        </w:rPr>
        <w:t>Организация государственных закупок для обеспечения нужд органов внутренних дел: учебно-практическое пособие / Краснодар. ун-т МВД России. - Краснодар, 2023. - 151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104. </w:t>
      </w:r>
      <w:r>
        <w:rPr>
          <w:rFonts w:ascii="Times New Roman" w:hAnsi="Times New Roman" w:cs="Times New Roman"/>
          <w:sz w:val="24"/>
          <w:szCs w:val="28"/>
        </w:rPr>
        <w:t>Организация деятельности сотрудников органов внутренних дел по профилактике и пресечению правонарушений несовершеннолетних, защите их прав и законных интересов: учебно-практическое пособие / Д. В. Вечерникова, А. В. Антонова, А. М. Хавдок, В. В. Кирюхин, Краснодар. ун-т МВД России. - Краснодар, 2024. - 98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67.518я73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2220683 -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105. </w:t>
      </w:r>
      <w:r>
        <w:rPr>
          <w:rFonts w:ascii="Times New Roman" w:hAnsi="Times New Roman" w:cs="Times New Roman"/>
          <w:sz w:val="24"/>
          <w:szCs w:val="28"/>
        </w:rPr>
        <w:t>Организация дорожного движения: учебно-методическое пособие / Краснодар. ун-т МВД России, сост. А. Г. Белый [и др.]. - Краснодар, 2024. - 172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2220330 -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2220331 -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2220329 -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106. </w:t>
      </w:r>
      <w:r>
        <w:rPr>
          <w:rFonts w:ascii="Times New Roman" w:hAnsi="Times New Roman" w:cs="Times New Roman"/>
          <w:sz w:val="24"/>
          <w:szCs w:val="28"/>
        </w:rPr>
        <w:t>Основы криминологии: учебное пособие / Краснодар. ун-т МВД России, сост. И. А. Паршина, И. С. Чуб. - Краснодар, 2023. - 76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2219125 -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107. </w:t>
      </w:r>
      <w:r>
        <w:rPr>
          <w:rFonts w:ascii="Times New Roman" w:hAnsi="Times New Roman" w:cs="Times New Roman"/>
          <w:sz w:val="24"/>
          <w:szCs w:val="28"/>
        </w:rPr>
        <w:t>Особенности получения доказательственной информации с электронных носителей: методические рекомендации / Е. В. Афанасьев, В. Р. Арутюнян, Е. С. Бычкова [и др.], Краснодар. ун-т МВД России. - Краснодар, 2024. - 18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108. Паршина, И. А. </w:t>
      </w:r>
      <w:r>
        <w:rPr>
          <w:rFonts w:ascii="Times New Roman" w:hAnsi="Times New Roman" w:cs="Times New Roman"/>
          <w:sz w:val="24"/>
          <w:szCs w:val="28"/>
        </w:rPr>
        <w:t>Предупреждение коррупции в органах внутренних дел и формирование антикоррупционного поведения сотрудников и работников органов внутренних дел: учебно-методическое пособие / И. А. Паршина, В. В. Яковлев, И. С. Чуй, Краснодар. ун-т МВД России. - Краснодар, 2024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П189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2218417 -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2218418 -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2218419 -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109. </w:t>
      </w:r>
      <w:r>
        <w:rPr>
          <w:rFonts w:ascii="Times New Roman" w:hAnsi="Times New Roman" w:cs="Times New Roman"/>
          <w:sz w:val="24"/>
          <w:szCs w:val="28"/>
        </w:rPr>
        <w:t>Переговоры в гражданском праве и цивилистическом процессе: монография / Р. Ю. Банников, О. И. Величкова, Е. А. Евтухович [и др.], под ред. Е. И. Носыревой, Д. Г. Фильченко. - Москва, 2023. - 271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2220023 -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110. Пермиловский, М. С. </w:t>
      </w:r>
      <w:r>
        <w:rPr>
          <w:rFonts w:ascii="Times New Roman" w:hAnsi="Times New Roman" w:cs="Times New Roman"/>
          <w:sz w:val="24"/>
          <w:szCs w:val="28"/>
        </w:rPr>
        <w:t>Актуальные эколого-правовые аспекты развития арктического права: монография / М. С. Пермиловский, М. Г. Вилова, Т. В. Вилова. - Москва, 2021. - 155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67.9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П275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2217254 - ЦПИЭР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111. Першин, С. П. </w:t>
      </w:r>
      <w:r>
        <w:rPr>
          <w:rFonts w:ascii="Times New Roman" w:hAnsi="Times New Roman" w:cs="Times New Roman"/>
          <w:sz w:val="24"/>
          <w:szCs w:val="28"/>
        </w:rPr>
        <w:t>Налоговые преступления: методика выявления и документирования: учебно-практическое пособие / С. П. Першин, Краснодар. ун-т МВД России. - Краснодар, 2024. - 126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2218415 - ЧЗ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2218414 -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112. Петрова, О. А. </w:t>
      </w:r>
      <w:r>
        <w:rPr>
          <w:rFonts w:ascii="Times New Roman" w:hAnsi="Times New Roman" w:cs="Times New Roman"/>
          <w:sz w:val="24"/>
          <w:szCs w:val="28"/>
        </w:rPr>
        <w:t>Изъятие предметов и документов в уголовном судопроизводстве: автореферат диссертации на соискание ученой степени кандидата юридических наук / Петрова Ольга Александровна, Кубан. гос. ун-т. - Краснодар,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П305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2219344 -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2219345 -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2219346 -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113. Плевако, Ф. Н. </w:t>
      </w:r>
      <w:r>
        <w:rPr>
          <w:rFonts w:ascii="Times New Roman" w:hAnsi="Times New Roman" w:cs="Times New Roman"/>
          <w:sz w:val="24"/>
          <w:szCs w:val="28"/>
        </w:rPr>
        <w:t>Самые яркие речи / Федор Плевако. - Москва, 2024. - 320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П38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2219540 -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114. </w:t>
      </w:r>
      <w:r>
        <w:rPr>
          <w:rFonts w:ascii="Times New Roman" w:hAnsi="Times New Roman" w:cs="Times New Roman"/>
          <w:sz w:val="24"/>
          <w:szCs w:val="28"/>
        </w:rPr>
        <w:t>Повышение эффективности контрольно-надзорной деятельности на транспорте: монография / В. М. Соболев, А. А. Изюмский, И. Н. Котенкова, Я. А. Мотренко. - Краснодар, 2023. - 199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П429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2218439 -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2218440 -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115. </w:t>
      </w:r>
      <w:r>
        <w:rPr>
          <w:rFonts w:ascii="Times New Roman" w:hAnsi="Times New Roman" w:cs="Times New Roman"/>
          <w:sz w:val="24"/>
          <w:szCs w:val="28"/>
        </w:rPr>
        <w:t>Право и государство: проблемы методологии, теории и истории: материалы XII Всероссийской научно-практической конференции (21 апреля 2023 г.) / / Краснодар. ун-т МВД России, редкол.: Л. В. Карнаушенко [и др.]. - Краснодар, 2023. - 283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116. </w:t>
      </w:r>
      <w:r>
        <w:rPr>
          <w:rFonts w:ascii="Times New Roman" w:hAnsi="Times New Roman" w:cs="Times New Roman"/>
          <w:sz w:val="24"/>
          <w:szCs w:val="28"/>
        </w:rPr>
        <w:t>Право и государство: проблемы методологии, теории и истории: материалы ХIII Всероссийской научно-практической конференции (17 мая 2024 г.) / Краснодар. ун-т МВД России, редкол.: Л. В. Карнаушенко [и др.]. - Краснодар, 2024. - 234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2220669 -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117. </w:t>
      </w:r>
      <w:r>
        <w:rPr>
          <w:rFonts w:ascii="Times New Roman" w:hAnsi="Times New Roman" w:cs="Times New Roman"/>
          <w:sz w:val="24"/>
          <w:szCs w:val="28"/>
        </w:rPr>
        <w:t>Правовая политика советского государства в сфере развития науки / А. В. Армашова, Д. Д. Максимова, О. Д. Максимова, М. О. Окунева. - Москва, 2022. - 425,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2217196 -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118. </w:t>
      </w:r>
      <w:r>
        <w:rPr>
          <w:rFonts w:ascii="Times New Roman" w:hAnsi="Times New Roman" w:cs="Times New Roman"/>
          <w:sz w:val="24"/>
          <w:szCs w:val="28"/>
        </w:rPr>
        <w:t>Правоведение (Общая часть): учебник / Г. Э. Адыгезалова, Л. П. Высоцкая, Е. В. Епифанова [и др.], под ред. Г. Э. Адыгезаловой; М-во науки и высш. образования Рос. Федерации, Кубан. гос. ун-т. - Краснодар, 2023. - 397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2219253 -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119. </w:t>
      </w:r>
      <w:r>
        <w:rPr>
          <w:rFonts w:ascii="Times New Roman" w:hAnsi="Times New Roman" w:cs="Times New Roman"/>
          <w:sz w:val="24"/>
          <w:szCs w:val="28"/>
        </w:rPr>
        <w:t>Правоохранительные органы в системе публично-властных отношений: учебное пособие / И. В. Упоров, И. В. Яблонский, В. Н. Козлов, А. А. Кочкин. - Краснодар, 2024. - 95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2218408 -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2218409 -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2218410 -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120. </w:t>
      </w:r>
      <w:r>
        <w:rPr>
          <w:rFonts w:ascii="Times New Roman" w:hAnsi="Times New Roman" w:cs="Times New Roman"/>
          <w:sz w:val="24"/>
          <w:szCs w:val="28"/>
        </w:rPr>
        <w:t>Практикум по административной юрисдикции органов внутренних дел: учебно-методическое пособие / Краснодар. ун-т МВД России, сост. А. А. Поделякин [и др.]. - Краснодар, 2024. - 140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П691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2220672 -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121. </w:t>
      </w:r>
      <w:r>
        <w:rPr>
          <w:rFonts w:ascii="Times New Roman" w:hAnsi="Times New Roman" w:cs="Times New Roman"/>
          <w:sz w:val="24"/>
          <w:szCs w:val="28"/>
        </w:rPr>
        <w:t>Практикум по административной юрисдикции органов внутренних дел: учебное пособие / Краснодар. ун-т МВД России, сост. А. А. Поделякин [и др.]. - Краснодар, 2024. - 186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П691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2218604 -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2218605 -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2218606 -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122. </w:t>
      </w:r>
      <w:r>
        <w:rPr>
          <w:rFonts w:ascii="Times New Roman" w:hAnsi="Times New Roman" w:cs="Times New Roman"/>
          <w:sz w:val="24"/>
          <w:szCs w:val="28"/>
        </w:rPr>
        <w:t>Прокуратура Кубани: история и современность / Прокуратура Краснодарского края. - Краснодар, 2017. - 445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67.72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П808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2220566 - КО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123. </w:t>
      </w:r>
      <w:r>
        <w:rPr>
          <w:rFonts w:ascii="Times New Roman" w:hAnsi="Times New Roman" w:cs="Times New Roman"/>
          <w:sz w:val="24"/>
          <w:szCs w:val="28"/>
        </w:rPr>
        <w:t>Прокуратура города Армавира. Время. Люди. Судьбы. - Майкоп, 2021. - 159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П808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2217126 -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124. Протасов, К. В. </w:t>
      </w:r>
      <w:r>
        <w:rPr>
          <w:rFonts w:ascii="Times New Roman" w:hAnsi="Times New Roman" w:cs="Times New Roman"/>
          <w:sz w:val="24"/>
          <w:szCs w:val="28"/>
        </w:rPr>
        <w:t>Экспертно-криминалистическая деятельность полиции в системе противодействия незаконному обороту наркотиков / К. В. Протасов, А. С. Арутюнов, Краснодар. ун-т МВД России. - Краснодар, 2023. - 170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П831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2219042 -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125. </w:t>
      </w:r>
      <w:r>
        <w:rPr>
          <w:rFonts w:ascii="Times New Roman" w:hAnsi="Times New Roman" w:cs="Times New Roman"/>
          <w:sz w:val="24"/>
          <w:szCs w:val="28"/>
        </w:rPr>
        <w:t>Противодействие экстремистской деятельности: учебное пособие / Моск. гос. юрид. ун-т им. О. Е. Кутафина, отв. ред. А. М. Будаев. - Москва, 2024.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П834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2218069 -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2218070 -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126. Пушкарев, Е. А. </w:t>
      </w:r>
      <w:r>
        <w:rPr>
          <w:rFonts w:ascii="Times New Roman" w:hAnsi="Times New Roman" w:cs="Times New Roman"/>
          <w:sz w:val="24"/>
          <w:szCs w:val="28"/>
        </w:rPr>
        <w:t>История органов внутренних дел: учебное пособие / Е. А. Пушкарев, А. А. Швец, Краснодар. ун-т МВД России. - Краснодар, 2023. - 92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П912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127. </w:t>
      </w:r>
      <w:r>
        <w:rPr>
          <w:rFonts w:ascii="Times New Roman" w:hAnsi="Times New Roman" w:cs="Times New Roman"/>
          <w:sz w:val="24"/>
          <w:szCs w:val="28"/>
        </w:rPr>
        <w:t>Ради Победы, во имя закона: книга о работниках прокуратуры Кубани - ветеранах Великой Отечественной войны / Прокуратура Краснодар. края, [ред. Л. Г. Коржинек и др.]. - Краснодар, 2015. - 264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67.72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Р153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2220567 -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128.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42 (312)</w:t>
      </w:r>
      <w:r>
        <w:rPr>
          <w:rFonts w:ascii="Times New Roman" w:hAnsi="Times New Roman" w:cs="Times New Roman"/>
          <w:sz w:val="24"/>
          <w:szCs w:val="28"/>
        </w:rPr>
        <w:t>: 2019 год. Осенняя сессия, 4 - 18 декабря. - Москва, 2022. - 880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2217074 -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129.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44 (314)</w:t>
      </w:r>
      <w:r>
        <w:rPr>
          <w:rFonts w:ascii="Times New Roman" w:hAnsi="Times New Roman" w:cs="Times New Roman"/>
          <w:sz w:val="24"/>
          <w:szCs w:val="28"/>
        </w:rPr>
        <w:t>: 2020 год. Весенняя сессия, 6 - 20 февраля. - Москва, 2022. - 704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2217076 -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130.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45 (315)</w:t>
      </w:r>
      <w:r>
        <w:rPr>
          <w:rFonts w:ascii="Times New Roman" w:hAnsi="Times New Roman" w:cs="Times New Roman"/>
          <w:sz w:val="24"/>
          <w:szCs w:val="28"/>
        </w:rPr>
        <w:t>: 2020 год. Весенняя сессия, 3 - 12 марта. - Москва, 2022. - 656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2217077 -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131.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47 (317)</w:t>
      </w:r>
      <w:r>
        <w:rPr>
          <w:rFonts w:ascii="Times New Roman" w:hAnsi="Times New Roman" w:cs="Times New Roman"/>
          <w:sz w:val="24"/>
          <w:szCs w:val="28"/>
        </w:rPr>
        <w:t>: 2020 год. Весенняя сессия, 13 мая - 7 июля. - Москва, 2022. - 720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2217079 -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132.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48 (318)</w:t>
      </w:r>
      <w:r>
        <w:rPr>
          <w:rFonts w:ascii="Times New Roman" w:hAnsi="Times New Roman" w:cs="Times New Roman"/>
          <w:sz w:val="24"/>
          <w:szCs w:val="28"/>
        </w:rPr>
        <w:t>: 2020 год. Весенняя сессия, 8 - 22 июля. - Москва, 2022. - 672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2217080 -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133.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49 (319)</w:t>
      </w:r>
      <w:r>
        <w:rPr>
          <w:rFonts w:ascii="Times New Roman" w:hAnsi="Times New Roman" w:cs="Times New Roman"/>
          <w:sz w:val="24"/>
          <w:szCs w:val="28"/>
        </w:rPr>
        <w:t>: 2020 год. Осенняя сессия, 15 сентября - 13 октября. - Москва, 2022. - 672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2217081 -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134.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50 (320)</w:t>
      </w:r>
      <w:r>
        <w:rPr>
          <w:rFonts w:ascii="Times New Roman" w:hAnsi="Times New Roman" w:cs="Times New Roman"/>
          <w:sz w:val="24"/>
          <w:szCs w:val="28"/>
        </w:rPr>
        <w:t>: 2020 год. Осенняя сессия, 21 октября - 11 ноября. - Москва, 2022. - 640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2217082 -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135.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51 (321)</w:t>
      </w:r>
      <w:r>
        <w:rPr>
          <w:rFonts w:ascii="Times New Roman" w:hAnsi="Times New Roman" w:cs="Times New Roman"/>
          <w:sz w:val="24"/>
          <w:szCs w:val="28"/>
        </w:rPr>
        <w:t>: 2020 год. Осенняя сессия, 17 ноября - 8 декабря. - Москва, 2022. - 704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2217083 -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136.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52 (322)</w:t>
      </w:r>
      <w:r>
        <w:rPr>
          <w:rFonts w:ascii="Times New Roman" w:hAnsi="Times New Roman" w:cs="Times New Roman"/>
          <w:sz w:val="24"/>
          <w:szCs w:val="28"/>
        </w:rPr>
        <w:t>: 2020 год. Осенняя сесия, 9 - 24 декабря. - Москва, 2023. - 800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2217084 -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137. Российская Федерация. Государственная Дума.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Государственная Дума: стенограмма заседаний, Федер. Собр. Рос. Федерации. - </w:t>
      </w:r>
      <w:r>
        <w:rPr>
          <w:rFonts w:ascii="Times New Roman" w:hAnsi="Times New Roman" w:cs="Times New Roman"/>
          <w:b/>
          <w:sz w:val="24"/>
          <w:szCs w:val="28"/>
        </w:rPr>
        <w:t>Т. 53 (323)</w:t>
      </w:r>
      <w:r>
        <w:rPr>
          <w:rFonts w:ascii="Times New Roman" w:hAnsi="Times New Roman" w:cs="Times New Roman"/>
          <w:sz w:val="24"/>
          <w:szCs w:val="28"/>
        </w:rPr>
        <w:t>: 2021 год. Весенняя сессия, 19 апреля - 10 февраля. - Москва, 2023. - 608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2217085 -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138. </w:t>
      </w:r>
      <w:r>
        <w:rPr>
          <w:rFonts w:ascii="Times New Roman" w:hAnsi="Times New Roman" w:cs="Times New Roman"/>
          <w:sz w:val="24"/>
          <w:szCs w:val="28"/>
        </w:rPr>
        <w:t>Российское уголовное право. Обшая часть - практикум: учебное пособие / Н. В. Генрих, Д. В. Бушков, В. С. Капица [и др.]. - Краснодар, 2023. - 119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2218792 -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2218793 -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139. </w:t>
      </w:r>
      <w:r>
        <w:rPr>
          <w:rFonts w:ascii="Times New Roman" w:hAnsi="Times New Roman" w:cs="Times New Roman"/>
          <w:sz w:val="24"/>
          <w:szCs w:val="28"/>
        </w:rPr>
        <w:t>Российское уголовное право. Особенная часть - практикум: учебное пособие / Н. В. Генрих, Д. В. Бушков, В. С. Капица [и др.]. - Краснодар, 2023. - 119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Р765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2218799 -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140. Рыжкова, И. А. </w:t>
      </w:r>
      <w:r>
        <w:rPr>
          <w:rFonts w:ascii="Times New Roman" w:hAnsi="Times New Roman" w:cs="Times New Roman"/>
          <w:sz w:val="24"/>
          <w:szCs w:val="28"/>
        </w:rPr>
        <w:t>Механизм реализации принципа уважения чести и достоинства личности при производстве следственных действий в России и за рубежом: автореферат диссертации на соискание ученой степени кандидата юридических наук: специальность 5.1.4. Уголовно-правовые науки / Рыжкова Инна Александровна, [Краснояр. гос. аграр. ун-т]; [место защиты: Кубан. гос. аграр. ун-т им. И. Т. Трубилина]. - Краснодар, 2024.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Р939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2218497 -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141. Савенков, А. Н. </w:t>
      </w:r>
      <w:r>
        <w:rPr>
          <w:rFonts w:ascii="Times New Roman" w:hAnsi="Times New Roman" w:cs="Times New Roman"/>
          <w:sz w:val="24"/>
          <w:szCs w:val="28"/>
        </w:rPr>
        <w:t xml:space="preserve">Государство и право: права человека и мировой порядок, основанный на верховенстве права: монография / А. Н. Савенков, Ин-т государства и права Рос. акад. наук.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Москва, 2021. - 607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67.9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С129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2217256 - ЦПИЭР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142. Савенков, А. Н. </w:t>
      </w:r>
      <w:r>
        <w:rPr>
          <w:rFonts w:ascii="Times New Roman" w:hAnsi="Times New Roman" w:cs="Times New Roman"/>
          <w:sz w:val="24"/>
          <w:szCs w:val="28"/>
        </w:rPr>
        <w:t xml:space="preserve">Государство и право: права человека и мировой порядок, основанный на верховенстве права: монография / А. Н. Савенков, Ин-т государства и права Рос. акад. наук.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. Москва, 2021. - 506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67.9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С129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2217257 - ЦПИЭР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143. Савенков, А. Н. </w:t>
      </w:r>
      <w:r>
        <w:rPr>
          <w:rFonts w:ascii="Times New Roman" w:hAnsi="Times New Roman" w:cs="Times New Roman"/>
          <w:sz w:val="24"/>
          <w:szCs w:val="28"/>
        </w:rPr>
        <w:t xml:space="preserve">Государство и право: права человека и мировой порядок, основанный на верховенстве права: монография / А. Н. Савенков, Ин-т государства и права Рос. акад. наук. - </w:t>
      </w:r>
      <w:r>
        <w:rPr>
          <w:rFonts w:ascii="Times New Roman" w:hAnsi="Times New Roman" w:cs="Times New Roman"/>
          <w:b/>
          <w:sz w:val="24"/>
          <w:szCs w:val="28"/>
        </w:rPr>
        <w:t>Т. 3</w:t>
      </w:r>
      <w:r>
        <w:rPr>
          <w:rFonts w:ascii="Times New Roman" w:hAnsi="Times New Roman" w:cs="Times New Roman"/>
          <w:sz w:val="24"/>
          <w:szCs w:val="28"/>
        </w:rPr>
        <w:t>: Москва, 2021. - 642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67.9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С129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2217258 - ЦПИЭР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144. Самойлов, С. Ф. </w:t>
      </w:r>
      <w:r>
        <w:rPr>
          <w:rFonts w:ascii="Times New Roman" w:hAnsi="Times New Roman" w:cs="Times New Roman"/>
          <w:sz w:val="24"/>
          <w:szCs w:val="28"/>
        </w:rPr>
        <w:t>Выявление нацистской и экстремистской символики в деятельности органов внутренних дел: учебное пособие / С. Ф. Самойлов, А. В. Некрасова, А. С. Шандакова, Краснодар. ун-т МВД России. - Краснодар, 2023. - 148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2218871 -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2218872 -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145. Самойлов, С. Ф. </w:t>
      </w:r>
      <w:r>
        <w:rPr>
          <w:rFonts w:ascii="Times New Roman" w:hAnsi="Times New Roman" w:cs="Times New Roman"/>
          <w:sz w:val="24"/>
          <w:szCs w:val="28"/>
        </w:rPr>
        <w:t>Религиоведение и основы противодействия религиозному экстремизму: учебное пособие / С. Ф. Самойлов, Краснодар. ун-т МВД России. - Краснодар, 2023. - 387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2219105 -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2219106 -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2219107 -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146. Самойлов, С. Ф. </w:t>
      </w:r>
      <w:r>
        <w:rPr>
          <w:rFonts w:ascii="Times New Roman" w:hAnsi="Times New Roman" w:cs="Times New Roman"/>
          <w:sz w:val="24"/>
          <w:szCs w:val="28"/>
        </w:rPr>
        <w:t>Теоретико-методологические основы деятельности сотрудников органов внутренних дел по профилактике религиозно-политического экстремизма: учебно-методические пособие / С. Ф. Самойлов, А. А. Сафронов, В. В. Плотников, Краснодар. ун-т МВД России. - Краснодар, 2022. - 169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2218711 -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2218712 -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147. Сачков, А. Н. </w:t>
      </w:r>
      <w:r>
        <w:rPr>
          <w:rFonts w:ascii="Times New Roman" w:hAnsi="Times New Roman" w:cs="Times New Roman"/>
          <w:sz w:val="24"/>
          <w:szCs w:val="28"/>
        </w:rPr>
        <w:t>Уголовно-правовое противодействие организации деятельности по привлечению денежных средств и (или) иного имущества: автореферат диссертации на соискание ученой степени кандидата юридических наук / Сачков Андрей Николаевич, Кубан. гос. ун-т. - Краснодар,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С227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2219347 -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2219348 -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2219349 -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148. </w:t>
      </w:r>
      <w:r>
        <w:rPr>
          <w:rFonts w:ascii="Times New Roman" w:hAnsi="Times New Roman" w:cs="Times New Roman"/>
          <w:sz w:val="24"/>
          <w:szCs w:val="28"/>
        </w:rPr>
        <w:t>Семейный кодекс Российской Федерации: по состоянию на 6 марта 2024 г. + путеводитель по судебной практике и сравнительная таблица последних изменений: с учетом изменений: в части наделения правом требовать предоставления алиментов; о записи родителей ребенка в книге записей рождений + обзор судебной практики по делам о признании брака недействительным. - Москва, 2024. - 112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67.404.5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С301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2217506 -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2217507 -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149. Сергеев, Э. В. </w:t>
      </w:r>
      <w:r>
        <w:rPr>
          <w:rFonts w:ascii="Times New Roman" w:hAnsi="Times New Roman" w:cs="Times New Roman"/>
          <w:sz w:val="24"/>
          <w:szCs w:val="28"/>
        </w:rPr>
        <w:t>Антикоррупционная политика в современных условиях: социологический аспект: учебное пособие / Э. В. Сергеев, В. А. Михайлюк, Краснодар. ун-т МВД России. - Краснодар, 2022. - 21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2218822 -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2218823 -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150. Сидорова, Е. В. </w:t>
      </w:r>
      <w:r>
        <w:rPr>
          <w:rFonts w:ascii="Times New Roman" w:hAnsi="Times New Roman" w:cs="Times New Roman"/>
          <w:sz w:val="24"/>
          <w:szCs w:val="28"/>
        </w:rPr>
        <w:t>Теоретические основы комплексного правового регулирования: монография / Е. В. Сидорова. - Москва, 2017. - 246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С347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2217252 - ЦПИЭР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151. Сирица, И. В. </w:t>
      </w:r>
      <w:r>
        <w:rPr>
          <w:rFonts w:ascii="Times New Roman" w:hAnsi="Times New Roman" w:cs="Times New Roman"/>
          <w:sz w:val="24"/>
          <w:szCs w:val="28"/>
        </w:rPr>
        <w:t>Криминальный Екатеринодар: преступления, происшествия, курьезы / Игорь Сирица. - Краснодар, 2024. - 284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67.52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С402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2220236 -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2220237 - КО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152. </w:t>
      </w:r>
      <w:r>
        <w:rPr>
          <w:rFonts w:ascii="Times New Roman" w:hAnsi="Times New Roman" w:cs="Times New Roman"/>
          <w:sz w:val="24"/>
          <w:szCs w:val="28"/>
        </w:rPr>
        <w:t>Служим Его Величеству Закону / [рук. проекта Л. Г. Коржинек]. - Краснодар, 2007. - 336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67.72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С491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2220569 -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153. Согомонов, Д. К. </w:t>
      </w:r>
      <w:r>
        <w:rPr>
          <w:rFonts w:ascii="Times New Roman" w:hAnsi="Times New Roman" w:cs="Times New Roman"/>
          <w:sz w:val="24"/>
          <w:szCs w:val="28"/>
        </w:rPr>
        <w:t>Факультативные признаки объективной стороны в составах преступлений против жизни и здоровья: теоретические, законодательные и правоприменительные аспекты: автореферат диссертации на соискание ученой степени кандидата юридических наук / Согомонов Дмитрий Каренович, Кубан. гос. ун-т. - Краснодар,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2219291 -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2219292 -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154. Соколов, Д. С. </w:t>
      </w:r>
      <w:r>
        <w:rPr>
          <w:rFonts w:ascii="Times New Roman" w:hAnsi="Times New Roman" w:cs="Times New Roman"/>
          <w:sz w:val="24"/>
          <w:szCs w:val="28"/>
        </w:rPr>
        <w:t>Методика расследования присвоения и растраты: учебное пособие / Д. С. Соколов, Краснодар. ун-т МВД России. - Краснодар, 2023. - 49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С594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2218888 -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2218889 -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155. Солонникова, Н. В. </w:t>
      </w:r>
      <w:r>
        <w:rPr>
          <w:rFonts w:ascii="Times New Roman" w:hAnsi="Times New Roman" w:cs="Times New Roman"/>
          <w:sz w:val="24"/>
          <w:szCs w:val="28"/>
        </w:rPr>
        <w:t>Расследование хищений имущества физических лиц, совершенных несовершеннолетними: учебное пособие / Н. В. Солонникова, Краснодар. ун-т МВД России. - Краснодар, 2024. - 48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С606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2219102 -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2219103 -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2219104 -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156. Сташ, З. Н. </w:t>
      </w:r>
      <w:r>
        <w:rPr>
          <w:rFonts w:ascii="Times New Roman" w:hAnsi="Times New Roman" w:cs="Times New Roman"/>
          <w:sz w:val="24"/>
          <w:szCs w:val="28"/>
        </w:rPr>
        <w:t>Гражданское право: учебное пособие / З. Н. Сташ, М-во науки и высш. образования Рос. Федерации, ФГБОУ ВО "Кубан. гос. технол. ун-т". - Краснодар, 2023. - 189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С788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2218766 -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2218767 -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157. Стельмах, В. Ю. </w:t>
      </w:r>
      <w:r>
        <w:rPr>
          <w:rFonts w:ascii="Times New Roman" w:hAnsi="Times New Roman" w:cs="Times New Roman"/>
          <w:sz w:val="24"/>
          <w:szCs w:val="28"/>
        </w:rPr>
        <w:t>Следственные действия: учебное пособие для бакалавриата / В. Ю. Стельмах. - Москва, 2024. - 207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С792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2217542 -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158. Степанов, О. А. </w:t>
      </w:r>
      <w:r>
        <w:rPr>
          <w:rFonts w:ascii="Times New Roman" w:hAnsi="Times New Roman" w:cs="Times New Roman"/>
          <w:sz w:val="24"/>
          <w:szCs w:val="28"/>
        </w:rPr>
        <w:t>Противодействие кибертерроризму в цифровую эпоху: монография / О. А. Степанов. - Москва, 2024. - 103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С794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2220022 -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159. </w:t>
      </w:r>
      <w:r>
        <w:rPr>
          <w:rFonts w:ascii="Times New Roman" w:hAnsi="Times New Roman" w:cs="Times New Roman"/>
          <w:sz w:val="24"/>
          <w:szCs w:val="28"/>
        </w:rPr>
        <w:t>Страж закона и добра: памяти Александра Георгиевича Сапрунова / авт.-сост. Т. А. Василевская. - Краснодар, 2020. - 273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2220523 -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160. </w:t>
      </w:r>
      <w:r>
        <w:rPr>
          <w:rFonts w:ascii="Times New Roman" w:hAnsi="Times New Roman" w:cs="Times New Roman"/>
          <w:sz w:val="24"/>
          <w:szCs w:val="28"/>
        </w:rPr>
        <w:t>Судьбе быть верным: памяти генерал-лейтенанта милиции Александра Георгиевича Сапрунова. - Краснодар, 2024. - 208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С892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2220274 -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2220275 -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161. Табакова, Н. А. </w:t>
      </w:r>
      <w:r>
        <w:rPr>
          <w:rFonts w:ascii="Times New Roman" w:hAnsi="Times New Roman" w:cs="Times New Roman"/>
          <w:sz w:val="24"/>
          <w:szCs w:val="28"/>
        </w:rPr>
        <w:t>Особенности квалификации и предупреждения преступлений, совершаемых с использованием информационно-телекоммуникационныхх технологий: учебно-методическое пособие / Н. А. Табакова, Краснодар. ун-т МВД России. - Краснодар, 2024. - 171 с.: ил.,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67.408.0я73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2220699 -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2220700 -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2220701 -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162. Табакова, Н. А. </w:t>
      </w:r>
      <w:r>
        <w:rPr>
          <w:rFonts w:ascii="Times New Roman" w:hAnsi="Times New Roman" w:cs="Times New Roman"/>
          <w:sz w:val="24"/>
          <w:szCs w:val="28"/>
        </w:rPr>
        <w:t>Практикум по особенностям квалификации отдельных видов преступлений: учебно-методическое пособие / Н. А. Табакова, Ю. П. Шкаплеров, Краснодар. ун-т МВД России. - Краснодар, 2023. - 93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2218804 -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2218805 -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2218806 -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163. Табакова, Н. А. </w:t>
      </w:r>
      <w:r>
        <w:rPr>
          <w:rFonts w:ascii="Times New Roman" w:hAnsi="Times New Roman" w:cs="Times New Roman"/>
          <w:sz w:val="24"/>
          <w:szCs w:val="28"/>
        </w:rPr>
        <w:t>Уголовная ответственность за преступления в сфере выпуска и обращения ценных бумаг: автореферат диссертации на соискание ученой степени кандидата юридических наук / Табакова Наталья Александровна, Краснодар. ун-т МВД Рос. Федерации. - Краснодар, 2023. - 27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2219401 -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2219402 -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2219400 -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164. </w:t>
      </w:r>
      <w:r>
        <w:rPr>
          <w:rFonts w:ascii="Times New Roman" w:hAnsi="Times New Roman" w:cs="Times New Roman"/>
          <w:sz w:val="24"/>
          <w:szCs w:val="28"/>
        </w:rPr>
        <w:t>Тактика действий нарядов полиции по охране общественного порядка и обеспечению общественной безопасности: учебное пособие / Краснодар. ун-т МВД России. - Краснодар, 2022. - 63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Т157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165. Танцюра, В. С. </w:t>
      </w:r>
      <w:r>
        <w:rPr>
          <w:rFonts w:ascii="Times New Roman" w:hAnsi="Times New Roman" w:cs="Times New Roman"/>
          <w:sz w:val="24"/>
          <w:szCs w:val="28"/>
        </w:rPr>
        <w:t>Обращение фальсифицированных, недоброкачественных и незарегистрированных лекарственных средств, медицинских изделий и фальсифицированных биологически активных добавок (ст. 238¹ УК РФ): вопросы законодательной техники и дифференциальной ответственности: специальность 5.1.4. Уголовно-правовые науки: автореферат диссертации на соискание ученой степени кандидата юридических наук / Танцюра Виктор Сергеевич, Яросл. гос. ун-т им. П. Г. Демидова. - Краснодар, 2023. - 29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67.401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Т187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2219409 -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2219410 -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2219411 -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166. </w:t>
      </w:r>
      <w:r>
        <w:rPr>
          <w:rFonts w:ascii="Times New Roman" w:hAnsi="Times New Roman" w:cs="Times New Roman"/>
          <w:sz w:val="24"/>
          <w:szCs w:val="28"/>
        </w:rPr>
        <w:t>Теоретико-исторические и конституционные основы публичной власти в России: учебное пособие / И. В. Упоров, И. В. Яблонский, И. К. Харитонов, В. Н. Козлов, Краснодар. ун-т МВД России. - Краснодар, 2022. - 91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2218682 -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167. </w:t>
      </w:r>
      <w:r>
        <w:rPr>
          <w:rFonts w:ascii="Times New Roman" w:hAnsi="Times New Roman" w:cs="Times New Roman"/>
          <w:sz w:val="24"/>
          <w:szCs w:val="28"/>
        </w:rPr>
        <w:t>Теория государства и права: учебно-наглядное пособие / Краснодар. ун-т МВД России, сост. Д. С. Злыденко, Н. А. Шеуджен. - Краснодар, 2024. - 102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2220668 -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168. Титова, К. А. </w:t>
      </w:r>
      <w:r>
        <w:rPr>
          <w:rFonts w:ascii="Times New Roman" w:hAnsi="Times New Roman" w:cs="Times New Roman"/>
          <w:sz w:val="24"/>
          <w:szCs w:val="28"/>
        </w:rPr>
        <w:t>Участие прокурора в суде первой инстанции: учебное пособие / К. А. Титова, С. В. Кузьмин, Краснодар. ун-т МВД России. - Краснодар, 2022. - 45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Т454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2218719 -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2218720 -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2218721 -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169. Тищенко, Е. С. </w:t>
      </w:r>
      <w:r>
        <w:rPr>
          <w:rFonts w:ascii="Times New Roman" w:hAnsi="Times New Roman" w:cs="Times New Roman"/>
          <w:sz w:val="24"/>
          <w:szCs w:val="28"/>
        </w:rPr>
        <w:t>Современное корпоративное законодательство: учебное пособие / Е. С. Тищенко, Ю. А. Клейменова, З. Н. Сташ, М-во науки и высш. образования Рос. Федерации, ФГБОУ ВО "Кубан. гос. технол. ун-т". - Краснодар, 2024. - 175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Т479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2219084 -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2219085 -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170. Токаренко, Е. С. </w:t>
      </w:r>
      <w:r>
        <w:rPr>
          <w:rFonts w:ascii="Times New Roman" w:hAnsi="Times New Roman" w:cs="Times New Roman"/>
          <w:sz w:val="24"/>
          <w:szCs w:val="28"/>
        </w:rPr>
        <w:t xml:space="preserve">Взаимодействие следователя и специалиста-криминалиста в ходе следственного осмотра на стадии предварительного расследования: учебно-практическое </w:t>
      </w:r>
      <w:r>
        <w:rPr>
          <w:rFonts w:ascii="Times New Roman" w:hAnsi="Times New Roman" w:cs="Times New Roman"/>
          <w:sz w:val="24"/>
          <w:szCs w:val="28"/>
        </w:rPr>
        <w:lastRenderedPageBreak/>
        <w:t>пособие / Е. С. Токаренко, А. В. Иванов, Краснодар. ун-т МВД России. - Краснодар, 2024. - 275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2218420 -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2218421 -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2218422 -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171. Томбулова, Е. Г. </w:t>
      </w:r>
      <w:r>
        <w:rPr>
          <w:rFonts w:ascii="Times New Roman" w:hAnsi="Times New Roman" w:cs="Times New Roman"/>
          <w:sz w:val="24"/>
          <w:szCs w:val="28"/>
        </w:rPr>
        <w:t>Гражданский процесс. Общие положения: учебное пособие / Е. Г. Томбулова. - Краснодар, 2023. - 130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Т562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2218730 -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2218731 -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172. Трубин, Н. С. </w:t>
      </w:r>
      <w:r>
        <w:rPr>
          <w:rFonts w:ascii="Times New Roman" w:hAnsi="Times New Roman" w:cs="Times New Roman"/>
          <w:sz w:val="24"/>
          <w:szCs w:val="28"/>
        </w:rPr>
        <w:t>Воспоминания последнего Генерального прокурора СССР: краснодарский период службы / Н. С. Трубин. - Краснодар, 2023. - 194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Т771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2220209 - КХ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2220210 -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173. Трубин, Н. С. </w:t>
      </w:r>
      <w:r>
        <w:rPr>
          <w:rFonts w:ascii="Times New Roman" w:hAnsi="Times New Roman" w:cs="Times New Roman"/>
          <w:sz w:val="24"/>
          <w:szCs w:val="28"/>
        </w:rPr>
        <w:t>Воспоминания последнего генерального прокурора СССР / Н. С. Трубин. - Москва, 2022. - 118, [1] с., [32] л. ил., цв. ил., портр., факс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67.7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Т771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2217104 -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174. </w:t>
      </w:r>
      <w:r>
        <w:rPr>
          <w:rFonts w:ascii="Times New Roman" w:hAnsi="Times New Roman" w:cs="Times New Roman"/>
          <w:sz w:val="24"/>
          <w:szCs w:val="28"/>
        </w:rPr>
        <w:t>Уголовная ответственность за деятельность, направленную на побуждение к совершению самоубийства: учебное пособие / А. З. Хун, А. Г. Меретуков, Р. И. Сныткин [и др.], Краснодар. ун-т МВД России. - Краснодар, 2022. - 56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У261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2218852 -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2218853 -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2218854 -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175. </w:t>
      </w:r>
      <w:r>
        <w:rPr>
          <w:rFonts w:ascii="Times New Roman" w:hAnsi="Times New Roman" w:cs="Times New Roman"/>
          <w:sz w:val="24"/>
          <w:szCs w:val="28"/>
        </w:rPr>
        <w:t>Уголовно-исполнительное право: учебно-методическое пособие / Краснодар. ун-т МВД России, сост. Р. И. Сныткин. - Краснодар, 2023. - 158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67.409я73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У261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176. </w:t>
      </w:r>
      <w:r>
        <w:rPr>
          <w:rFonts w:ascii="Times New Roman" w:hAnsi="Times New Roman" w:cs="Times New Roman"/>
          <w:sz w:val="24"/>
          <w:szCs w:val="28"/>
        </w:rPr>
        <w:t>Уголовный кодекс Российской Федерации с постатейными разъяснениями Пленума Верховного Суда РФ / Т. Б. Басова, Е. В. Благов, В. П. Бодаевский [и др.], отв. ред. А. И. Чучаев. - Москва, 2024. - 848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У261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2217778 -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177. Упоров, И. В. </w:t>
      </w:r>
      <w:r>
        <w:rPr>
          <w:rFonts w:ascii="Times New Roman" w:hAnsi="Times New Roman" w:cs="Times New Roman"/>
          <w:sz w:val="24"/>
          <w:szCs w:val="28"/>
        </w:rPr>
        <w:t>Органы публичной власти Российской Федерации: учебное пособие / И. В. Упоров, И. В. Яблонский, Краснодар. ун-т МВД России. - Краснодар, 2023. - 78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У673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2218620 -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2218621 -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2218622 -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178. </w:t>
      </w:r>
      <w:r>
        <w:rPr>
          <w:rFonts w:ascii="Times New Roman" w:hAnsi="Times New Roman" w:cs="Times New Roman"/>
          <w:sz w:val="24"/>
          <w:szCs w:val="28"/>
        </w:rPr>
        <w:t>Флаг, Герб и Гимн Российской Федерации: подробный иллюстрированный комментарий / текст комментариев, подбор иллюстраций: Алексей Белов, Екатерина Хортова. - Москва, 2024. - 27, [1] с.: цв. ил., портр., гербы, факс.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67.400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Ф691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2218297 -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2218303 -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2218304 -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2218305 -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2218306 - АБ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2220107 -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179. Хабриева, Т. Я. </w:t>
      </w:r>
      <w:r>
        <w:rPr>
          <w:rFonts w:ascii="Times New Roman" w:hAnsi="Times New Roman" w:cs="Times New Roman"/>
          <w:sz w:val="24"/>
          <w:szCs w:val="28"/>
        </w:rPr>
        <w:t>Миграционное право: сравнительно-правовое исследование: монография / Т. Я. Хабриева, Ин-т законодательства и сравнит. правоведения при правительстве Рос. Федерации. - Москва. - 399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67.9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Х123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2217255 - ЦПИЭР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180. Харина, Е. А. </w:t>
      </w:r>
      <w:r>
        <w:rPr>
          <w:rFonts w:ascii="Times New Roman" w:hAnsi="Times New Roman" w:cs="Times New Roman"/>
          <w:sz w:val="24"/>
          <w:szCs w:val="28"/>
        </w:rPr>
        <w:t>Особенности методики расследования мошенничества в сфере компьютерной информации: автореферат диссертации на соискание ученой степени кандидата юридических наук / Харина Елена Алексеевна, Красноярск. гос. аграр. ун-т. - Краснодар, 2024. - 33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Х204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2218568 - КХ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181. Харитонов, И. К. </w:t>
      </w:r>
      <w:r>
        <w:rPr>
          <w:rFonts w:ascii="Times New Roman" w:hAnsi="Times New Roman" w:cs="Times New Roman"/>
          <w:sz w:val="24"/>
          <w:szCs w:val="28"/>
        </w:rPr>
        <w:t>Гражданско-правовой статус некоммерческих организаций в России: учебное пособие / И. К. Харитонов, О. Ю. Гапоненко, А. С. Андрианова, Краснодар. ун-т МВД России. - Краснодар, 2024. - 78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Х207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2220648 -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2220649 -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2220650 -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182. Харитонов, И. К. </w:t>
      </w:r>
      <w:r>
        <w:rPr>
          <w:rFonts w:ascii="Times New Roman" w:hAnsi="Times New Roman" w:cs="Times New Roman"/>
          <w:sz w:val="24"/>
          <w:szCs w:val="28"/>
        </w:rPr>
        <w:t>Гражданское процессуальное право (Гражданский процесс): учебное пособие / И. К. Харитонов, О. Ю. Гапоненко, Краснодар. ун-т МВД России. - Краснодар, 2023. - 90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Х207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2218746 -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2218747 -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183. Хилюта, В. В. </w:t>
      </w:r>
      <w:r>
        <w:rPr>
          <w:rFonts w:ascii="Times New Roman" w:hAnsi="Times New Roman" w:cs="Times New Roman"/>
          <w:sz w:val="24"/>
          <w:szCs w:val="28"/>
        </w:rPr>
        <w:t>Виды умысла в уголовном праве: вопросы квалификации: монография / В. В. Хилюта. - Москва, 2024. - 286,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Х458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2217560 -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2217561 -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184. Шебанова, Н. А. </w:t>
      </w:r>
      <w:r>
        <w:rPr>
          <w:rFonts w:ascii="Times New Roman" w:hAnsi="Times New Roman" w:cs="Times New Roman"/>
          <w:sz w:val="24"/>
          <w:szCs w:val="28"/>
        </w:rPr>
        <w:t>Модное право: монография / Н. А. Шебанова. - Москва, 2024. - 176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Ш361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2219948 -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2219947 - ЧЗ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185. Шейфер, С. А. </w:t>
      </w:r>
      <w:r>
        <w:rPr>
          <w:rFonts w:ascii="Times New Roman" w:hAnsi="Times New Roman" w:cs="Times New Roman"/>
          <w:sz w:val="24"/>
          <w:szCs w:val="28"/>
        </w:rPr>
        <w:t>Доказательства и доказывание по уголовным делам: проблемы теории и правового регулирования: монография / С. А. Шейфер. - Москва, 2024. - 240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Ш398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2219987 -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2219988 -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186. Шувалова, И. А. </w:t>
      </w:r>
      <w:r>
        <w:rPr>
          <w:rFonts w:ascii="Times New Roman" w:hAnsi="Times New Roman" w:cs="Times New Roman"/>
          <w:sz w:val="24"/>
          <w:szCs w:val="28"/>
        </w:rPr>
        <w:t>Защита прав инвалидов: учебное пособие / И. А. Шувалова. - Москва, 2024. - 192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67.405я73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Ш952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2217578 - ЧЗ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2217579 -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187. Щербачева, Л. В. </w:t>
      </w:r>
      <w:r>
        <w:rPr>
          <w:rFonts w:ascii="Times New Roman" w:hAnsi="Times New Roman" w:cs="Times New Roman"/>
          <w:sz w:val="24"/>
          <w:szCs w:val="28"/>
        </w:rPr>
        <w:t>Авторские, смежные права и нематериальные блага, их защита по законодательству Российской Федерации: монография / Л. В. Щербачева. - Москва, 2024. - 148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Щ631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2218350 -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188. </w:t>
      </w:r>
      <w:r>
        <w:rPr>
          <w:rFonts w:ascii="Times New Roman" w:hAnsi="Times New Roman" w:cs="Times New Roman"/>
          <w:sz w:val="24"/>
          <w:szCs w:val="28"/>
        </w:rPr>
        <w:t>Экономические основы проиводействия финансированию терроризма и экстремизма: учебное пособие / Краснодар. ун-т МВД России, сост. Р. А. Парасоцкий. - Краснодар, 2023. - 152 с.: табл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Э401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2218924 -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2218925 -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2218926 -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189. Южанинов, В. С. </w:t>
      </w:r>
      <w:r>
        <w:rPr>
          <w:rFonts w:ascii="Times New Roman" w:hAnsi="Times New Roman" w:cs="Times New Roman"/>
          <w:sz w:val="24"/>
          <w:szCs w:val="28"/>
        </w:rPr>
        <w:t>Противодействие преступлениям, совершаемым в сфере информационно-телекоммуникационных технологий: учебное пособие / В. С. Южанинов, А. С. Студнев, М. Ю. Савченко, Краснодар. ун-т МВД России. - Краснодар, 2024. - 87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67.52я73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Ю174</w:t>
            </w:r>
          </w:p>
        </w:tc>
        <w:tc>
          <w:tcPr>
            <w:tcW w:w="5742" w:type="dxa"/>
          </w:tcPr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2220693 - КХ</w:t>
            </w:r>
          </w:p>
          <w:p w:rsid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2220694 - АБ</w:t>
            </w:r>
          </w:p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2220695 - АБ</w:t>
            </w:r>
          </w:p>
        </w:tc>
      </w:tr>
    </w:tbl>
    <w:p w:rsidR="00C139E9" w:rsidRDefault="00C139E9" w:rsidP="00C139E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139E9" w:rsidRDefault="00C139E9" w:rsidP="00C139E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190. Ящук, Т. Ф. </w:t>
      </w:r>
      <w:r>
        <w:rPr>
          <w:rFonts w:ascii="Times New Roman" w:hAnsi="Times New Roman" w:cs="Times New Roman"/>
          <w:sz w:val="24"/>
          <w:szCs w:val="28"/>
        </w:rPr>
        <w:t>Систематизация российского законодательства в советский период: монография / Т. Ф. Ящук, М-во науки и высш. образования Рос. Федерации, ФГБОУ ВО "Омск. гос. ун-т им. Ф. М. Достоевского". - Омск, 2021. - 413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C139E9" w:rsidTr="00C139E9">
        <w:tc>
          <w:tcPr>
            <w:tcW w:w="3828" w:type="dxa"/>
          </w:tcPr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67.3(2)</w:t>
            </w:r>
          </w:p>
          <w:p w:rsidR="00C139E9" w:rsidRDefault="00C139E9" w:rsidP="00C139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Я991</w:t>
            </w:r>
          </w:p>
        </w:tc>
        <w:tc>
          <w:tcPr>
            <w:tcW w:w="5742" w:type="dxa"/>
          </w:tcPr>
          <w:p w:rsidR="00C139E9" w:rsidRPr="00C139E9" w:rsidRDefault="00C139E9" w:rsidP="00C139E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2217251 - ЦПИЭР</w:t>
            </w:r>
          </w:p>
        </w:tc>
      </w:tr>
    </w:tbl>
    <w:p w:rsidR="009A1B87" w:rsidRDefault="009A1B87" w:rsidP="009A1B87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 Библиотека осуществляет маркировку изданий, хранящихся в фонде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>В электронном каталоге: в карточке издания (в предметной рубрике) указывается форма  «18+»;</w:t>
      </w:r>
    </w:p>
    <w:p w:rsidR="009A1B87" w:rsidRDefault="009A1B87" w:rsidP="009A1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9A1B87" w:rsidRDefault="009A1B87" w:rsidP="009A1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(ст.ст. 5,6, 11 Федерального закона от 29.12.2010 №436-ФЗ «О защите детей от информации, причиняющей вред их здоровью и развитию»).</w:t>
      </w:r>
    </w:p>
    <w:p w:rsidR="009A1B87" w:rsidRDefault="009A1B87" w:rsidP="009A1B87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26DFE" w:rsidRPr="00C139E9" w:rsidRDefault="00826DFE" w:rsidP="00C139E9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826DFE" w:rsidRPr="00C139E9" w:rsidSect="00C13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7D" w:rsidRDefault="0091197D" w:rsidP="00C139E9">
      <w:pPr>
        <w:spacing w:after="0" w:line="240" w:lineRule="auto"/>
      </w:pPr>
      <w:r>
        <w:separator/>
      </w:r>
    </w:p>
  </w:endnote>
  <w:endnote w:type="continuationSeparator" w:id="0">
    <w:p w:rsidR="0091197D" w:rsidRDefault="0091197D" w:rsidP="00C1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E9" w:rsidRDefault="00C139E9" w:rsidP="000E65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39E9" w:rsidRDefault="00C139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E9" w:rsidRDefault="00C139E9" w:rsidP="000E65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1B87">
      <w:rPr>
        <w:rStyle w:val="a7"/>
        <w:noProof/>
      </w:rPr>
      <w:t>41</w:t>
    </w:r>
    <w:r>
      <w:rPr>
        <w:rStyle w:val="a7"/>
      </w:rPr>
      <w:fldChar w:fldCharType="end"/>
    </w:r>
  </w:p>
  <w:p w:rsidR="00C139E9" w:rsidRDefault="00C139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E9" w:rsidRDefault="00C139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7D" w:rsidRDefault="0091197D" w:rsidP="00C139E9">
      <w:pPr>
        <w:spacing w:after="0" w:line="240" w:lineRule="auto"/>
      </w:pPr>
      <w:r>
        <w:separator/>
      </w:r>
    </w:p>
  </w:footnote>
  <w:footnote w:type="continuationSeparator" w:id="0">
    <w:p w:rsidR="0091197D" w:rsidRDefault="0091197D" w:rsidP="00C1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E9" w:rsidRDefault="00C13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E9" w:rsidRDefault="00C139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E9" w:rsidRDefault="00C139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9E9"/>
    <w:rsid w:val="003F4194"/>
    <w:rsid w:val="00505222"/>
    <w:rsid w:val="0069116E"/>
    <w:rsid w:val="00826DFE"/>
    <w:rsid w:val="0091197D"/>
    <w:rsid w:val="009A1B87"/>
    <w:rsid w:val="009F21EE"/>
    <w:rsid w:val="00A236E1"/>
    <w:rsid w:val="00C139E9"/>
    <w:rsid w:val="00C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3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39E9"/>
  </w:style>
  <w:style w:type="paragraph" w:styleId="a5">
    <w:name w:val="footer"/>
    <w:basedOn w:val="a"/>
    <w:link w:val="a6"/>
    <w:uiPriority w:val="99"/>
    <w:semiHidden/>
    <w:unhideWhenUsed/>
    <w:rsid w:val="00C13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39E9"/>
  </w:style>
  <w:style w:type="character" w:styleId="a7">
    <w:name w:val="page number"/>
    <w:basedOn w:val="a0"/>
    <w:uiPriority w:val="99"/>
    <w:semiHidden/>
    <w:unhideWhenUsed/>
    <w:rsid w:val="00C13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8003</Words>
  <Characters>45623</Characters>
  <Application>Microsoft Office Word</Application>
  <DocSecurity>0</DocSecurity>
  <Lines>380</Lines>
  <Paragraphs>107</Paragraphs>
  <ScaleCrop>false</ScaleCrop>
  <Company>Библиотека им.А.С.Пушкина</Company>
  <LinksUpToDate>false</LinksUpToDate>
  <CharactersWithSpaces>53519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2024-12-20T08:44:00Z</dcterms:created>
  <dcterms:modified xsi:type="dcterms:W3CDTF">2025-02-20T07:02:00Z</dcterms:modified>
</cp:coreProperties>
</file>